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7355" w14:textId="77777777" w:rsidR="00ED2AB9" w:rsidRDefault="008F135C" w:rsidP="00E07C82">
      <w:pPr>
        <w:jc w:val="center"/>
        <w:rPr>
          <w:b/>
          <w:sz w:val="28"/>
        </w:rPr>
      </w:pPr>
      <w:r>
        <w:rPr>
          <w:b/>
          <w:noProof/>
          <w:szCs w:val="20"/>
        </w:rPr>
        <w:drawing>
          <wp:anchor distT="0" distB="0" distL="114300" distR="114300" simplePos="0" relativeHeight="251661312" behindDoc="1" locked="0" layoutInCell="1" allowOverlap="1" wp14:anchorId="369E019E" wp14:editId="66B0CECE">
            <wp:simplePos x="0" y="0"/>
            <wp:positionH relativeFrom="column">
              <wp:posOffset>4280535</wp:posOffset>
            </wp:positionH>
            <wp:positionV relativeFrom="page">
              <wp:posOffset>183515</wp:posOffset>
            </wp:positionV>
            <wp:extent cx="1828800" cy="1828800"/>
            <wp:effectExtent l="0" t="0" r="0" b="0"/>
            <wp:wrapNone/>
            <wp:docPr id="9" name="Picture 7" descr="USFGreekCoi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FGreekCoinRGB"/>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pic:spPr>
                </pic:pic>
              </a:graphicData>
            </a:graphic>
          </wp:anchor>
        </w:drawing>
      </w:r>
      <w:r w:rsidR="00ED2AB9">
        <w:rPr>
          <w:b/>
          <w:noProof/>
          <w:szCs w:val="20"/>
        </w:rPr>
        <w:drawing>
          <wp:anchor distT="0" distB="0" distL="114300" distR="114300" simplePos="0" relativeHeight="251660288" behindDoc="1" locked="0" layoutInCell="1" allowOverlap="1" wp14:anchorId="27FAAED2" wp14:editId="57117D0A">
            <wp:simplePos x="0" y="0"/>
            <wp:positionH relativeFrom="column">
              <wp:posOffset>-520065</wp:posOffset>
            </wp:positionH>
            <wp:positionV relativeFrom="page">
              <wp:posOffset>183515</wp:posOffset>
            </wp:positionV>
            <wp:extent cx="1828800" cy="1828800"/>
            <wp:effectExtent l="19050" t="0" r="0" b="0"/>
            <wp:wrapNone/>
            <wp:docPr id="10" name="Picture 6" descr="USFGreekCoi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FGreekCoinRGB"/>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pic:spPr>
                </pic:pic>
              </a:graphicData>
            </a:graphic>
          </wp:anchor>
        </w:drawing>
      </w:r>
      <w:r w:rsidR="00ED2AB9">
        <w:rPr>
          <w:b/>
          <w:sz w:val="28"/>
        </w:rPr>
        <w:t>University of South Florida</w:t>
      </w:r>
    </w:p>
    <w:p w14:paraId="148A85F6" w14:textId="77777777" w:rsidR="00ED2AB9" w:rsidRDefault="00ED2AB9" w:rsidP="00E07C82">
      <w:pPr>
        <w:jc w:val="center"/>
        <w:rPr>
          <w:b/>
        </w:rPr>
      </w:pPr>
      <w:r>
        <w:rPr>
          <w:b/>
        </w:rPr>
        <w:t>Student Government</w:t>
      </w:r>
    </w:p>
    <w:p w14:paraId="2141DF26" w14:textId="77777777" w:rsidR="00ED2AB9" w:rsidRDefault="00ED2AB9" w:rsidP="00E07C82">
      <w:pPr>
        <w:jc w:val="center"/>
        <w:rPr>
          <w:b/>
        </w:rPr>
      </w:pPr>
      <w:r>
        <w:rPr>
          <w:b/>
        </w:rPr>
        <w:t>Supreme Court</w:t>
      </w:r>
    </w:p>
    <w:p w14:paraId="771A71CB" w14:textId="77777777" w:rsidR="00ED2AB9" w:rsidRDefault="00ED2AB9" w:rsidP="00E07C82">
      <w:pPr>
        <w:jc w:val="center"/>
        <w:rPr>
          <w:b/>
        </w:rPr>
      </w:pPr>
    </w:p>
    <w:p w14:paraId="4C8C7367" w14:textId="5DB3C2D6" w:rsidR="00ED2AB9" w:rsidRDefault="00BD5F80" w:rsidP="00E07C82">
      <w:pPr>
        <w:jc w:val="center"/>
        <w:rPr>
          <w:b/>
        </w:rPr>
      </w:pPr>
      <w:r>
        <w:rPr>
          <w:b/>
        </w:rPr>
        <w:t>2</w:t>
      </w:r>
      <w:r>
        <w:rPr>
          <w:b/>
          <w:vertAlign w:val="superscript"/>
        </w:rPr>
        <w:t>nd</w:t>
      </w:r>
      <w:r w:rsidR="00A00344">
        <w:rPr>
          <w:b/>
        </w:rPr>
        <w:t xml:space="preserve"> </w:t>
      </w:r>
      <w:r w:rsidR="00ED2AB9">
        <w:rPr>
          <w:b/>
        </w:rPr>
        <w:t>Term</w:t>
      </w:r>
    </w:p>
    <w:p w14:paraId="43341D98" w14:textId="77777777" w:rsidR="00ED2AB9" w:rsidRDefault="00ED2AB9" w:rsidP="00ED2AB9">
      <w:pPr>
        <w:jc w:val="center"/>
        <w:rPr>
          <w:b/>
        </w:rPr>
      </w:pPr>
    </w:p>
    <w:p w14:paraId="41602EA1" w14:textId="77777777" w:rsidR="00ED2AB9" w:rsidRDefault="00ED2AB9" w:rsidP="00ED2AB9">
      <w:pPr>
        <w:jc w:val="center"/>
        <w:rPr>
          <w:b/>
        </w:rPr>
      </w:pPr>
      <w:r>
        <w:rPr>
          <w:b/>
        </w:rPr>
        <w:t xml:space="preserve">Petition </w:t>
      </w:r>
      <w:r w:rsidR="00691718">
        <w:rPr>
          <w:b/>
        </w:rPr>
        <w:t>for</w:t>
      </w:r>
      <w:r w:rsidR="00F1145F">
        <w:rPr>
          <w:b/>
        </w:rPr>
        <w:t xml:space="preserve"> Declaratory Judgment</w:t>
      </w:r>
    </w:p>
    <w:p w14:paraId="21E9AB3C" w14:textId="77777777" w:rsidR="00A51B80" w:rsidRDefault="00A51B80" w:rsidP="00A51B80">
      <w:pPr>
        <w:rPr>
          <w:b/>
        </w:rPr>
      </w:pPr>
    </w:p>
    <w:p w14:paraId="1C5AE0FC" w14:textId="77777777" w:rsidR="00A51B80" w:rsidRPr="00A51B80" w:rsidRDefault="009C7397" w:rsidP="00A51B80">
      <w:r>
        <w:t>NAME OF THE REQUESTOR</w:t>
      </w:r>
      <w:r w:rsidR="00351DA3">
        <w:t>/COUNSEL</w:t>
      </w:r>
      <w:r w:rsidR="00A51B80">
        <w:t>________________________</w:t>
      </w:r>
      <w:r w:rsidR="0027025C">
        <w:t>______________________________</w:t>
      </w:r>
    </w:p>
    <w:p w14:paraId="6575E243" w14:textId="77777777" w:rsidR="00691718" w:rsidRDefault="00691718" w:rsidP="00ED2AB9">
      <w:pPr>
        <w:jc w:val="center"/>
        <w:rPr>
          <w:b/>
        </w:rPr>
      </w:pPr>
    </w:p>
    <w:p w14:paraId="7675FF73" w14:textId="77777777" w:rsidR="00691718" w:rsidRDefault="00A51B80" w:rsidP="00691718">
      <w:pPr>
        <w:pStyle w:val="ListParagraph"/>
        <w:numPr>
          <w:ilvl w:val="0"/>
          <w:numId w:val="1"/>
        </w:numPr>
      </w:pPr>
      <w:r>
        <w:t>BASIS FOR JURISDICTION</w:t>
      </w:r>
    </w:p>
    <w:p w14:paraId="27D5DA30" w14:textId="516C66B7" w:rsidR="009C7397" w:rsidRDefault="007656DE" w:rsidP="009C7397">
      <w:pPr>
        <w:ind w:left="1440"/>
      </w:pPr>
      <w:r>
        <w:t xml:space="preserve">In accordance to </w:t>
      </w:r>
      <w:r w:rsidRPr="007656DE">
        <w:rPr>
          <w:b/>
        </w:rPr>
        <w:t>§50</w:t>
      </w:r>
      <w:r w:rsidR="00107DED">
        <w:rPr>
          <w:b/>
        </w:rPr>
        <w:t>6</w:t>
      </w:r>
      <w:r w:rsidRPr="007656DE">
        <w:rPr>
          <w:b/>
        </w:rPr>
        <w:t>.</w:t>
      </w:r>
      <w:r w:rsidR="00107DED">
        <w:rPr>
          <w:b/>
        </w:rPr>
        <w:t>1</w:t>
      </w:r>
      <w:r w:rsidR="009C7397">
        <w:rPr>
          <w:b/>
        </w:rPr>
        <w:t>.</w:t>
      </w:r>
      <w:r w:rsidR="00055524">
        <w:rPr>
          <w:b/>
        </w:rPr>
        <w:t xml:space="preserve">, </w:t>
      </w:r>
      <w:r w:rsidR="00107DED" w:rsidRPr="007656DE">
        <w:rPr>
          <w:b/>
        </w:rPr>
        <w:t>§</w:t>
      </w:r>
      <w:r w:rsidR="00107DED">
        <w:rPr>
          <w:b/>
        </w:rPr>
        <w:t>501.1</w:t>
      </w:r>
      <w:r w:rsidR="00055524">
        <w:rPr>
          <w:b/>
        </w:rPr>
        <w:t xml:space="preserve">, and </w:t>
      </w:r>
      <w:r w:rsidR="00055524" w:rsidRPr="007656DE">
        <w:rPr>
          <w:b/>
        </w:rPr>
        <w:t>§</w:t>
      </w:r>
      <w:r w:rsidR="00055524">
        <w:rPr>
          <w:b/>
        </w:rPr>
        <w:t>501.1.1</w:t>
      </w:r>
      <w:r w:rsidRPr="007656DE">
        <w:rPr>
          <w:b/>
        </w:rPr>
        <w:t>,</w:t>
      </w:r>
      <w:r>
        <w:t xml:space="preserve"> which state: </w:t>
      </w:r>
    </w:p>
    <w:p w14:paraId="52201D35" w14:textId="075148EC" w:rsidR="009C7397" w:rsidRDefault="009C7397" w:rsidP="00107DED">
      <w:pPr>
        <w:ind w:left="2160"/>
      </w:pPr>
      <w:r>
        <w:t>“</w:t>
      </w:r>
      <w:r w:rsidRPr="007656DE">
        <w:t>50</w:t>
      </w:r>
      <w:r w:rsidR="00107DED">
        <w:t>6.1</w:t>
      </w:r>
      <w:r w:rsidRPr="007656DE">
        <w:t xml:space="preserve"> </w:t>
      </w:r>
      <w:r w:rsidR="00107DED" w:rsidRPr="00107DED">
        <w:t xml:space="preserve">Review of requests for Constitutional Judgement Panels and Declaratory Judgement Panels shall be delegated to the Supreme Court. </w:t>
      </w:r>
    </w:p>
    <w:p w14:paraId="26D85EE0" w14:textId="6E93EDD8" w:rsidR="00107DED" w:rsidRDefault="00107DED" w:rsidP="00107DED">
      <w:pPr>
        <w:ind w:left="1440" w:firstLine="720"/>
      </w:pPr>
      <w:r>
        <w:t>“</w:t>
      </w:r>
      <w:r w:rsidRPr="00107DED">
        <w:t>501.1.</w:t>
      </w:r>
      <w:r w:rsidRPr="00107DED">
        <w:rPr>
          <w:b/>
          <w:bCs/>
        </w:rPr>
        <w:t xml:space="preserve"> </w:t>
      </w:r>
      <w:r w:rsidRPr="00107DED">
        <w:t xml:space="preserve">The Supreme Court shall have original jurisdiction over: </w:t>
      </w:r>
    </w:p>
    <w:p w14:paraId="5467332D" w14:textId="10B3F874" w:rsidR="00107DED" w:rsidRDefault="00107DED" w:rsidP="00107DED">
      <w:pPr>
        <w:ind w:left="2880"/>
      </w:pPr>
      <w:r w:rsidRPr="00107DED">
        <w:t>501.1.1.</w:t>
      </w:r>
      <w:r w:rsidRPr="00107DED">
        <w:rPr>
          <w:b/>
          <w:bCs/>
        </w:rPr>
        <w:t xml:space="preserve"> </w:t>
      </w:r>
      <w:r w:rsidRPr="00107DED">
        <w:t>Cases and controversies involving Student Government on the federal level.</w:t>
      </w:r>
      <w:r>
        <w:t>”</w:t>
      </w:r>
    </w:p>
    <w:p w14:paraId="350D55D1" w14:textId="3904A327" w:rsidR="007656DE" w:rsidRDefault="009C7397" w:rsidP="009C7397">
      <w:pPr>
        <w:pStyle w:val="ListParagraph"/>
        <w:ind w:left="1440"/>
      </w:pPr>
      <w:r>
        <w:t>T</w:t>
      </w:r>
      <w:r w:rsidR="007656DE">
        <w:t xml:space="preserve">he Supreme Court contains the power to exercise jurisdiction over Declaratory Judgment </w:t>
      </w:r>
      <w:r>
        <w:t xml:space="preserve">petitions. The purposes of Declaratory Judgement Panels will be governed by </w:t>
      </w:r>
      <w:r w:rsidRPr="009C7397">
        <w:rPr>
          <w:b/>
        </w:rPr>
        <w:t>§50</w:t>
      </w:r>
      <w:r w:rsidR="00A00344">
        <w:rPr>
          <w:b/>
        </w:rPr>
        <w:t>6</w:t>
      </w:r>
      <w:r w:rsidRPr="009C7397">
        <w:rPr>
          <w:b/>
        </w:rPr>
        <w:t>.</w:t>
      </w:r>
      <w:r w:rsidR="00A00344">
        <w:rPr>
          <w:b/>
        </w:rPr>
        <w:t>3</w:t>
      </w:r>
      <w:r w:rsidRPr="009C7397">
        <w:rPr>
          <w:b/>
        </w:rPr>
        <w:t>.1</w:t>
      </w:r>
      <w:r>
        <w:rPr>
          <w:b/>
        </w:rPr>
        <w:t>.</w:t>
      </w:r>
      <w:r>
        <w:t>, which states:</w:t>
      </w:r>
    </w:p>
    <w:p w14:paraId="5BA20B6A" w14:textId="025EE483" w:rsidR="00691718" w:rsidRDefault="009C7397" w:rsidP="009C7397">
      <w:pPr>
        <w:pStyle w:val="ListParagraph"/>
        <w:ind w:left="2160"/>
      </w:pPr>
      <w:r>
        <w:t>“</w:t>
      </w:r>
      <w:r w:rsidRPr="009C7397">
        <w:t>50</w:t>
      </w:r>
      <w:r w:rsidR="00A00344">
        <w:t>6</w:t>
      </w:r>
      <w:r w:rsidRPr="009C7397">
        <w:t>.</w:t>
      </w:r>
      <w:r w:rsidR="00A00344">
        <w:t>3</w:t>
      </w:r>
      <w:r w:rsidRPr="009C7397">
        <w:t>.1. The purpose of the Declaratory Judgement Panel, hereafter referred to as the “DJP”, shall be to offer a conclusive and legally binding opinion, with regard to the clarification of Student Government Statutes, which may not take into account circumstances specific to the request, nor mandate any further action to be taken.</w:t>
      </w:r>
      <w:r>
        <w:t>”</w:t>
      </w:r>
    </w:p>
    <w:p w14:paraId="729CCF33" w14:textId="77777777" w:rsidR="009C7397" w:rsidRDefault="009C7397" w:rsidP="009C7397">
      <w:pPr>
        <w:pStyle w:val="ListParagraph"/>
        <w:ind w:left="2160"/>
      </w:pPr>
    </w:p>
    <w:p w14:paraId="04C5D4BD" w14:textId="77777777" w:rsidR="00691718" w:rsidRDefault="00497506" w:rsidP="00691718">
      <w:pPr>
        <w:pStyle w:val="ListParagraph"/>
        <w:numPr>
          <w:ilvl w:val="0"/>
          <w:numId w:val="1"/>
        </w:numPr>
      </w:pPr>
      <w:r>
        <w:t>QUESTION CONCERNING STATUTE(S)</w:t>
      </w:r>
    </w:p>
    <w:p w14:paraId="347EF7DB" w14:textId="77777777" w:rsidR="00A51B80" w:rsidRDefault="00A51B80" w:rsidP="00A51B80">
      <w:pPr>
        <w:pStyle w:val="ListParagraph"/>
        <w:ind w:left="1080"/>
      </w:pPr>
      <w:r>
        <w:t>_____________________________________________________________________</w:t>
      </w:r>
    </w:p>
    <w:p w14:paraId="05F751F2" w14:textId="77777777" w:rsidR="009C7397" w:rsidRDefault="009C7397" w:rsidP="009C7397">
      <w:pPr>
        <w:pStyle w:val="ListParagraph"/>
        <w:ind w:left="1080"/>
      </w:pPr>
      <w:r>
        <w:t>_____________________________________________________________________</w:t>
      </w:r>
    </w:p>
    <w:p w14:paraId="7C0F6C07" w14:textId="77777777" w:rsidR="00A51B80" w:rsidRDefault="00A51B80" w:rsidP="00A51B80"/>
    <w:p w14:paraId="76B054CE" w14:textId="77777777" w:rsidR="00A51B80" w:rsidRDefault="00497506" w:rsidP="00A51B80">
      <w:pPr>
        <w:pStyle w:val="ListParagraph"/>
        <w:numPr>
          <w:ilvl w:val="0"/>
          <w:numId w:val="1"/>
        </w:numPr>
      </w:pPr>
      <w:r>
        <w:t>STATUTES(S)</w:t>
      </w:r>
      <w:r w:rsidR="009C7397">
        <w:t xml:space="preserve"> </w:t>
      </w:r>
      <w:r>
        <w:t xml:space="preserve">REQUESTING CLARIFICATION FOR (Exact number and </w:t>
      </w:r>
      <w:r w:rsidR="009C7397">
        <w:t xml:space="preserve">exact </w:t>
      </w:r>
      <w:r>
        <w:t>wording)</w:t>
      </w:r>
    </w:p>
    <w:p w14:paraId="65B2643C" w14:textId="0B3B9349" w:rsidR="0027025C" w:rsidRDefault="00A51B80" w:rsidP="00F1145F">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75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7506">
        <w:lastRenderedPageBreak/>
        <w:t>__________________________________________________________________________________________________________________________________________</w:t>
      </w:r>
    </w:p>
    <w:p w14:paraId="078DFBF0" w14:textId="77777777" w:rsidR="00BD5F80" w:rsidRDefault="00BD5F80" w:rsidP="00F1145F">
      <w:pPr>
        <w:pStyle w:val="ListParagraph"/>
        <w:ind w:left="1080"/>
      </w:pPr>
    </w:p>
    <w:p w14:paraId="07BC4650" w14:textId="77777777" w:rsidR="0027025C" w:rsidRDefault="009C7397" w:rsidP="00351DA3">
      <w:pPr>
        <w:pStyle w:val="ListParagraph"/>
        <w:numPr>
          <w:ilvl w:val="0"/>
          <w:numId w:val="1"/>
        </w:numPr>
      </w:pPr>
      <w:r>
        <w:t xml:space="preserve">THE NAMES </w:t>
      </w:r>
      <w:r w:rsidR="00351DA3">
        <w:t>OF ANY PERSONS OR GROUPS WHO WOULD BE ADVERSELY AFFECTED BY THIS JUDGEMENT</w:t>
      </w:r>
    </w:p>
    <w:p w14:paraId="5CE22FD8" w14:textId="77777777" w:rsidR="0027025C" w:rsidRDefault="00351DA3" w:rsidP="0027025C">
      <w:pPr>
        <w:pStyle w:val="ListParagraph"/>
        <w:ind w:left="1080"/>
      </w:pPr>
      <w:r w:rsidRPr="00351D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267EE" w14:textId="77777777" w:rsidR="0027025C" w:rsidRDefault="0027025C" w:rsidP="0090355B"/>
    <w:p w14:paraId="3069F5F8" w14:textId="77777777" w:rsidR="0027025C" w:rsidRDefault="0027025C" w:rsidP="0027025C">
      <w:pPr>
        <w:pStyle w:val="ListParagraph"/>
        <w:ind w:left="1080"/>
        <w:jc w:val="right"/>
      </w:pPr>
      <w:r>
        <w:t>________________________</w:t>
      </w:r>
    </w:p>
    <w:p w14:paraId="6C0E0322" w14:textId="77777777" w:rsidR="0027025C" w:rsidRDefault="00351DA3" w:rsidP="0027025C">
      <w:pPr>
        <w:pStyle w:val="ListParagraph"/>
        <w:ind w:left="1080"/>
        <w:jc w:val="right"/>
      </w:pPr>
      <w:r>
        <w:t>REQUESTOR</w:t>
      </w:r>
      <w:r w:rsidR="0027025C">
        <w:t xml:space="preserve"> SIGNATURE</w:t>
      </w:r>
    </w:p>
    <w:p w14:paraId="709B1999" w14:textId="77777777" w:rsidR="0090355B" w:rsidRDefault="0090355B" w:rsidP="0027025C">
      <w:pPr>
        <w:pStyle w:val="ListParagraph"/>
        <w:ind w:left="1080"/>
        <w:jc w:val="right"/>
      </w:pPr>
    </w:p>
    <w:p w14:paraId="0931F24E" w14:textId="77777777" w:rsidR="0090355B" w:rsidRPr="0090355B" w:rsidRDefault="0090355B" w:rsidP="0090355B">
      <w:pPr>
        <w:pStyle w:val="ListParagraph"/>
        <w:ind w:left="1080"/>
        <w:rPr>
          <w:i/>
        </w:rPr>
      </w:pPr>
      <w:r>
        <w:rPr>
          <w:i/>
        </w:rPr>
        <w:t>Petition is to be time stamped and turned in to the Student Government Judicial Mailbox or electronically submitted to the Chief Justice</w:t>
      </w:r>
      <w:r w:rsidR="00E501D8">
        <w:rPr>
          <w:i/>
        </w:rPr>
        <w:t xml:space="preserve"> or Clerk of the Court</w:t>
      </w:r>
      <w:r>
        <w:rPr>
          <w:i/>
        </w:rPr>
        <w:t>.</w:t>
      </w:r>
    </w:p>
    <w:p w14:paraId="5C294737" w14:textId="6D06E44D" w:rsidR="00D32757" w:rsidRDefault="00D32757" w:rsidP="00ED2AB9">
      <w:pPr>
        <w:jc w:val="center"/>
      </w:pPr>
    </w:p>
    <w:p w14:paraId="3C714E11" w14:textId="167A4E70" w:rsidR="00BD5F80" w:rsidRDefault="00BD5F80" w:rsidP="00ED2AB9">
      <w:pPr>
        <w:jc w:val="center"/>
      </w:pPr>
    </w:p>
    <w:sectPr w:rsidR="00BD5F80" w:rsidSect="00D3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016AD"/>
    <w:multiLevelType w:val="hybridMultilevel"/>
    <w:tmpl w:val="357406DC"/>
    <w:lvl w:ilvl="0" w:tplc="5CDE4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B9"/>
    <w:rsid w:val="00036B26"/>
    <w:rsid w:val="00055524"/>
    <w:rsid w:val="00107DED"/>
    <w:rsid w:val="0027025C"/>
    <w:rsid w:val="00351DA3"/>
    <w:rsid w:val="004962F1"/>
    <w:rsid w:val="00497506"/>
    <w:rsid w:val="00691718"/>
    <w:rsid w:val="007656DE"/>
    <w:rsid w:val="008F135C"/>
    <w:rsid w:val="0090355B"/>
    <w:rsid w:val="009C7397"/>
    <w:rsid w:val="00A00344"/>
    <w:rsid w:val="00A51B80"/>
    <w:rsid w:val="00BD5F80"/>
    <w:rsid w:val="00D32757"/>
    <w:rsid w:val="00E07C82"/>
    <w:rsid w:val="00E501D8"/>
    <w:rsid w:val="00ED2AB9"/>
    <w:rsid w:val="00F1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93F8"/>
  <w15:docId w15:val="{2140BCDB-D8AF-4ECA-A30A-DD96BC99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AB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2AB9"/>
    <w:rPr>
      <w:rFonts w:ascii="Tahoma" w:hAnsi="Tahoma" w:cs="Tahoma"/>
      <w:sz w:val="16"/>
      <w:szCs w:val="16"/>
    </w:rPr>
  </w:style>
  <w:style w:type="paragraph" w:styleId="ListParagraph">
    <w:name w:val="List Paragraph"/>
    <w:basedOn w:val="Normal"/>
    <w:uiPriority w:val="34"/>
    <w:qFormat/>
    <w:rsid w:val="006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and Sciences</dc:creator>
  <cp:keywords/>
  <dc:description/>
  <cp:lastModifiedBy>Hellen Popa</cp:lastModifiedBy>
  <cp:revision>2</cp:revision>
  <dcterms:created xsi:type="dcterms:W3CDTF">2021-07-20T19:10:00Z</dcterms:created>
  <dcterms:modified xsi:type="dcterms:W3CDTF">2021-07-20T19:10:00Z</dcterms:modified>
</cp:coreProperties>
</file>