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12AD" w14:textId="62049721" w:rsidR="00B50B4A" w:rsidRPr="00D45D56" w:rsidRDefault="6010A529" w:rsidP="00D45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D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="00FF05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D45D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-2</w:t>
      </w:r>
      <w:r w:rsidR="00FF05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 w:rsidRPr="00D45D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Annual Budget Rules</w:t>
      </w:r>
    </w:p>
    <w:p w14:paraId="1C3D1829" w14:textId="45EB5A48" w:rsidR="00B50B4A" w:rsidRPr="00D45D56" w:rsidRDefault="6010A529" w:rsidP="00D45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D56">
        <w:rPr>
          <w:rFonts w:ascii="Times New Roman" w:eastAsia="Calibri" w:hAnsi="Times New Roman" w:cs="Times New Roman"/>
          <w:sz w:val="24"/>
          <w:szCs w:val="24"/>
          <w:u w:val="single"/>
        </w:rPr>
        <w:t>These rules are in addition to the FAC Standing Policy and Policy Paper 820.</w:t>
      </w:r>
    </w:p>
    <w:p w14:paraId="5C3EE273" w14:textId="77777777" w:rsidR="009E44B5" w:rsidRDefault="6010A529" w:rsidP="00B626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0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On Campus: </w:t>
      </w:r>
    </w:p>
    <w:p w14:paraId="6171E7C9" w14:textId="77719A71" w:rsidR="00B50B4A" w:rsidRPr="009E44B5" w:rsidRDefault="6010A529" w:rsidP="00B626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61B">
        <w:rPr>
          <w:rFonts w:ascii="Times New Roman" w:eastAsia="Calibri" w:hAnsi="Times New Roman" w:cs="Times New Roman"/>
          <w:sz w:val="24"/>
          <w:szCs w:val="24"/>
        </w:rPr>
        <w:t>Funding may not be granted if the request does not align with the mission of the organization.</w:t>
      </w:r>
    </w:p>
    <w:p w14:paraId="526524D4" w14:textId="725F1720" w:rsidR="00C05422" w:rsidRPr="009E44B5" w:rsidRDefault="6010A529" w:rsidP="009E44B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9E44B5">
        <w:rPr>
          <w:rFonts w:ascii="Times New Roman" w:eastAsia="Calibri" w:hAnsi="Times New Roman" w:cs="Times New Roman"/>
          <w:i/>
          <w:iCs/>
          <w:sz w:val="24"/>
          <w:szCs w:val="24"/>
        </w:rPr>
        <w:t>Events</w:t>
      </w:r>
      <w:r w:rsidRPr="009E44B5">
        <w:rPr>
          <w:rFonts w:ascii="Times New Roman" w:eastAsia="Calibri" w:hAnsi="Times New Roman" w:cs="Times New Roman"/>
          <w:sz w:val="24"/>
          <w:szCs w:val="24"/>
        </w:rPr>
        <w:t xml:space="preserve">: Each organization shall be limited to $5,000 total funding per event. </w:t>
      </w:r>
      <w:r w:rsidR="00995C85" w:rsidRPr="009E44B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95C85" w:rsidRPr="009E44B5">
        <w:rPr>
          <w:rFonts w:ascii="Times New Roman" w:eastAsia="Calibri" w:hAnsi="Times New Roman" w:cs="Times New Roman"/>
          <w:sz w:val="24"/>
          <w:szCs w:val="24"/>
        </w:rPr>
        <w:t>a.b</w:t>
      </w:r>
      <w:proofErr w:type="spellEnd"/>
      <w:r w:rsidR="00995C85" w:rsidRPr="009E44B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12F07D9" w14:textId="106507DE" w:rsidR="00B50B4A" w:rsidRPr="00C916D6" w:rsidRDefault="6010A529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C916D6">
        <w:rPr>
          <w:rFonts w:ascii="Times New Roman" w:eastAsia="Calibri" w:hAnsi="Times New Roman" w:cs="Times New Roman"/>
          <w:sz w:val="24"/>
          <w:szCs w:val="24"/>
        </w:rPr>
        <w:t>Organizations seeking to spend more than $5,000 per event are encouraged to collaborate with other organizations.</w:t>
      </w:r>
      <w:r w:rsidR="003B1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1A4" w:rsidRPr="00C916D6">
        <w:rPr>
          <w:rFonts w:ascii="Times New Roman" w:eastAsia="Calibri" w:hAnsi="Times New Roman" w:cs="Times New Roman"/>
          <w:sz w:val="24"/>
          <w:szCs w:val="24"/>
        </w:rPr>
        <w:t>Exception (</w:t>
      </w:r>
      <w:r w:rsidR="00B1400E" w:rsidRPr="00C916D6">
        <w:rPr>
          <w:rFonts w:ascii="Times New Roman" w:eastAsia="Calibri" w:hAnsi="Times New Roman" w:cs="Times New Roman"/>
          <w:sz w:val="24"/>
          <w:szCs w:val="24"/>
        </w:rPr>
        <w:t>b</w:t>
      </w:r>
      <w:r w:rsidR="003B10C0">
        <w:rPr>
          <w:rFonts w:ascii="Times New Roman" w:eastAsia="Calibri" w:hAnsi="Times New Roman" w:cs="Times New Roman"/>
          <w:sz w:val="24"/>
          <w:szCs w:val="24"/>
        </w:rPr>
        <w:t>.</w:t>
      </w:r>
      <w:r w:rsidR="00B1400E" w:rsidRPr="00C916D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513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BF611A" w14:textId="2887CFEF" w:rsidR="00B50B4A" w:rsidRPr="009E44B5" w:rsidRDefault="6010A529" w:rsidP="009E44B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4B5">
        <w:rPr>
          <w:rFonts w:ascii="Times New Roman" w:eastAsia="Calibri" w:hAnsi="Times New Roman" w:cs="Times New Roman"/>
          <w:i/>
          <w:iCs/>
          <w:sz w:val="24"/>
          <w:szCs w:val="24"/>
        </w:rPr>
        <w:t>Equipment</w:t>
      </w:r>
      <w:r w:rsidR="00645B1F" w:rsidRPr="009E44B5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9E44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F333D" w:rsidRPr="009E4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 w:rsidRPr="009E4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tays with the club &amp; registered with SSA once </w:t>
      </w:r>
      <w:r w:rsidR="00B151EB" w:rsidRPr="009E4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purchased</w:t>
      </w:r>
    </w:p>
    <w:p w14:paraId="268358BD" w14:textId="77777777" w:rsidR="00ED7F32" w:rsidRDefault="6010A529" w:rsidP="009E44B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042">
        <w:rPr>
          <w:rFonts w:ascii="Times New Roman" w:eastAsia="Calibri" w:hAnsi="Times New Roman" w:cs="Times New Roman"/>
          <w:sz w:val="24"/>
          <w:szCs w:val="24"/>
        </w:rPr>
        <w:t xml:space="preserve">Equipment supporting the mission of the group is supported up to </w:t>
      </w:r>
      <w:r w:rsidR="00BD1AFB" w:rsidRPr="00664042">
        <w:rPr>
          <w:rFonts w:ascii="Times New Roman" w:eastAsia="Calibri" w:hAnsi="Times New Roman" w:cs="Times New Roman"/>
          <w:sz w:val="24"/>
          <w:szCs w:val="24"/>
        </w:rPr>
        <w:t>$</w:t>
      </w:r>
      <w:r w:rsidR="001D187A" w:rsidRPr="00664042">
        <w:rPr>
          <w:rFonts w:ascii="Times New Roman" w:eastAsia="Calibri" w:hAnsi="Times New Roman" w:cs="Times New Roman"/>
          <w:sz w:val="24"/>
          <w:szCs w:val="24"/>
        </w:rPr>
        <w:t>2000.</w:t>
      </w:r>
    </w:p>
    <w:p w14:paraId="55F3DF68" w14:textId="77777777" w:rsidR="00ED7F32" w:rsidRDefault="65074ADD" w:rsidP="00ED7F3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4B5">
        <w:rPr>
          <w:rFonts w:ascii="Times New Roman" w:eastAsia="Calibri" w:hAnsi="Times New Roman" w:cs="Times New Roman"/>
          <w:sz w:val="24"/>
          <w:szCs w:val="24"/>
        </w:rPr>
        <w:t xml:space="preserve">Uniforms </w:t>
      </w:r>
      <w:r w:rsidR="3C26A0B9" w:rsidRPr="009E44B5">
        <w:rPr>
          <w:rFonts w:ascii="Times New Roman" w:eastAsia="Calibri" w:hAnsi="Times New Roman" w:cs="Times New Roman"/>
          <w:sz w:val="24"/>
          <w:szCs w:val="24"/>
        </w:rPr>
        <w:t>will not be funded</w:t>
      </w:r>
      <w:r w:rsidR="08723E40" w:rsidRPr="009E44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D12451" w14:textId="77777777" w:rsidR="00ED7F32" w:rsidRDefault="00E50182" w:rsidP="00ED7F3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F32">
        <w:rPr>
          <w:rFonts w:ascii="Times New Roman" w:eastAsia="Calibri" w:hAnsi="Times New Roman" w:cs="Times New Roman"/>
          <w:sz w:val="24"/>
          <w:szCs w:val="24"/>
        </w:rPr>
        <w:t xml:space="preserve">Equipment </w:t>
      </w:r>
      <w:r w:rsidR="00915180" w:rsidRPr="00ED7F32">
        <w:rPr>
          <w:rFonts w:ascii="Times New Roman" w:eastAsia="Calibri" w:hAnsi="Times New Roman" w:cs="Times New Roman"/>
          <w:sz w:val="24"/>
          <w:szCs w:val="24"/>
        </w:rPr>
        <w:t xml:space="preserve">that is available for checkout </w:t>
      </w:r>
      <w:r w:rsidR="345C5FF2" w:rsidRPr="00ED7F32">
        <w:rPr>
          <w:rFonts w:ascii="Times New Roman" w:eastAsia="Calibri" w:hAnsi="Times New Roman" w:cs="Times New Roman"/>
          <w:sz w:val="24"/>
          <w:szCs w:val="24"/>
        </w:rPr>
        <w:t>from a</w:t>
      </w:r>
      <w:r w:rsidR="00915180" w:rsidRPr="00ED7F32">
        <w:rPr>
          <w:rFonts w:ascii="Times New Roman" w:eastAsia="Calibri" w:hAnsi="Times New Roman" w:cs="Times New Roman"/>
          <w:sz w:val="24"/>
          <w:szCs w:val="24"/>
        </w:rPr>
        <w:t xml:space="preserve"> campus</w:t>
      </w:r>
      <w:r w:rsidR="72C8A69C" w:rsidRPr="00ED7F32">
        <w:rPr>
          <w:rFonts w:ascii="Times New Roman" w:eastAsia="Calibri" w:hAnsi="Times New Roman" w:cs="Times New Roman"/>
          <w:sz w:val="24"/>
          <w:szCs w:val="24"/>
        </w:rPr>
        <w:t xml:space="preserve"> department</w:t>
      </w:r>
      <w:r w:rsidR="00915180" w:rsidRPr="00ED7F32">
        <w:rPr>
          <w:rFonts w:ascii="Times New Roman" w:eastAsia="Calibri" w:hAnsi="Times New Roman" w:cs="Times New Roman"/>
          <w:sz w:val="24"/>
          <w:szCs w:val="24"/>
        </w:rPr>
        <w:t xml:space="preserve"> will not </w:t>
      </w:r>
      <w:r w:rsidR="08670BCB" w:rsidRPr="00ED7F32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6F12DF" w:rsidRPr="00ED7F32">
        <w:rPr>
          <w:rFonts w:ascii="Times New Roman" w:eastAsia="Calibri" w:hAnsi="Times New Roman" w:cs="Times New Roman"/>
          <w:sz w:val="24"/>
          <w:szCs w:val="24"/>
        </w:rPr>
        <w:t>funded.</w:t>
      </w:r>
    </w:p>
    <w:p w14:paraId="0900B6BF" w14:textId="77777777" w:rsidR="00ED7F32" w:rsidRDefault="6010A529" w:rsidP="00ED7F3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F32">
        <w:rPr>
          <w:rFonts w:ascii="Times New Roman" w:eastAsia="Calibri" w:hAnsi="Times New Roman" w:cs="Times New Roman"/>
          <w:sz w:val="24"/>
          <w:szCs w:val="24"/>
        </w:rPr>
        <w:t xml:space="preserve">Equipment for single events, individual use, or solely off campus use is not supported. </w:t>
      </w:r>
    </w:p>
    <w:p w14:paraId="1D4BAF41" w14:textId="77777777" w:rsidR="00ED7F32" w:rsidRDefault="6010A529" w:rsidP="00ED7F3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F32">
        <w:rPr>
          <w:rFonts w:ascii="Times New Roman" w:eastAsia="Calibri" w:hAnsi="Times New Roman" w:cs="Times New Roman"/>
          <w:sz w:val="24"/>
          <w:szCs w:val="24"/>
        </w:rPr>
        <w:t xml:space="preserve">Equipment requests for the same items within 5 years </w:t>
      </w:r>
      <w:r w:rsidR="0080216E" w:rsidRPr="00ED7F32">
        <w:rPr>
          <w:rFonts w:ascii="Times New Roman" w:eastAsia="Calibri" w:hAnsi="Times New Roman" w:cs="Times New Roman"/>
          <w:sz w:val="24"/>
          <w:szCs w:val="24"/>
        </w:rPr>
        <w:t>may not be funded</w:t>
      </w:r>
      <w:r w:rsidRPr="00ED7F32">
        <w:rPr>
          <w:rFonts w:ascii="Times New Roman" w:eastAsia="Calibri" w:hAnsi="Times New Roman" w:cs="Times New Roman"/>
          <w:sz w:val="24"/>
          <w:szCs w:val="24"/>
        </w:rPr>
        <w:t xml:space="preserve"> and organizations must demonstrate a need for the equipment.</w:t>
      </w:r>
    </w:p>
    <w:p w14:paraId="178AED33" w14:textId="21E9B183" w:rsidR="6010A529" w:rsidRPr="00ED7F32" w:rsidRDefault="6010A529" w:rsidP="00ED7F3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F32">
        <w:rPr>
          <w:rFonts w:ascii="Times New Roman" w:eastAsia="Calibri" w:hAnsi="Times New Roman" w:cs="Times New Roman"/>
          <w:sz w:val="24"/>
          <w:szCs w:val="24"/>
        </w:rPr>
        <w:t xml:space="preserve">Banners, tablecloths, and signs will be considered equipment </w:t>
      </w:r>
      <w:r w:rsidR="005050DE" w:rsidRPr="00ED7F32">
        <w:rPr>
          <w:rFonts w:ascii="Times New Roman" w:eastAsia="Calibri" w:hAnsi="Times New Roman" w:cs="Times New Roman"/>
          <w:sz w:val="24"/>
          <w:szCs w:val="24"/>
        </w:rPr>
        <w:t xml:space="preserve">and will not be </w:t>
      </w:r>
      <w:r w:rsidR="00195545" w:rsidRPr="00ED7F32">
        <w:rPr>
          <w:rFonts w:ascii="Times New Roman" w:eastAsia="Calibri" w:hAnsi="Times New Roman" w:cs="Times New Roman"/>
          <w:sz w:val="24"/>
          <w:szCs w:val="24"/>
        </w:rPr>
        <w:t>re</w:t>
      </w:r>
      <w:r w:rsidR="005050DE" w:rsidRPr="00ED7F32">
        <w:rPr>
          <w:rFonts w:ascii="Times New Roman" w:eastAsia="Calibri" w:hAnsi="Times New Roman" w:cs="Times New Roman"/>
          <w:sz w:val="24"/>
          <w:szCs w:val="24"/>
        </w:rPr>
        <w:t>purchased</w:t>
      </w:r>
      <w:r w:rsidR="00195545" w:rsidRPr="00ED7F32">
        <w:rPr>
          <w:rFonts w:ascii="Times New Roman" w:eastAsia="Calibri" w:hAnsi="Times New Roman" w:cs="Times New Roman"/>
          <w:sz w:val="24"/>
          <w:szCs w:val="24"/>
        </w:rPr>
        <w:t xml:space="preserve"> within 5 years.</w:t>
      </w:r>
    </w:p>
    <w:p w14:paraId="2304D69B" w14:textId="604628C1" w:rsidR="00B50B4A" w:rsidRPr="009E44B5" w:rsidRDefault="6010A529" w:rsidP="009E44B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44B5">
        <w:rPr>
          <w:rFonts w:ascii="Times New Roman" w:eastAsia="Calibri" w:hAnsi="Times New Roman" w:cs="Times New Roman"/>
          <w:i/>
          <w:iCs/>
          <w:sz w:val="24"/>
          <w:szCs w:val="24"/>
        </w:rPr>
        <w:t>Event Supplies:</w:t>
      </w:r>
      <w:r w:rsidRPr="009E44B5">
        <w:rPr>
          <w:rFonts w:ascii="Times New Roman" w:eastAsia="Calibri" w:hAnsi="Times New Roman" w:cs="Times New Roman"/>
          <w:sz w:val="24"/>
          <w:szCs w:val="24"/>
        </w:rPr>
        <w:t xml:space="preserve"> Event supplies are items intended for use at a single event, not including anything addressed by a different category</w:t>
      </w:r>
      <w:r w:rsidRPr="009E44B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5541714F" w14:textId="77777777" w:rsidR="00307A81" w:rsidRDefault="6010A529" w:rsidP="00307A8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B97">
        <w:rPr>
          <w:rFonts w:ascii="Times New Roman" w:eastAsia="Calibri" w:hAnsi="Times New Roman" w:cs="Times New Roman"/>
          <w:sz w:val="24"/>
          <w:szCs w:val="24"/>
        </w:rPr>
        <w:t>Funding granted based on the relevancy of the event supplies to the event</w:t>
      </w:r>
      <w:r w:rsidR="002612B3" w:rsidRPr="00801B97">
        <w:rPr>
          <w:rFonts w:ascii="Times New Roman" w:eastAsia="Calibri" w:hAnsi="Times New Roman" w:cs="Times New Roman"/>
          <w:sz w:val="24"/>
          <w:szCs w:val="24"/>
        </w:rPr>
        <w:t xml:space="preserve"> and will not exceed </w:t>
      </w:r>
      <w:r w:rsidR="006F12DF" w:rsidRPr="00801B97">
        <w:rPr>
          <w:rFonts w:ascii="Times New Roman" w:eastAsia="Calibri" w:hAnsi="Times New Roman" w:cs="Times New Roman"/>
          <w:sz w:val="24"/>
          <w:szCs w:val="24"/>
        </w:rPr>
        <w:t>$300.</w:t>
      </w:r>
      <w:r w:rsidRPr="00801B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B3C637" w14:textId="5E7F5089" w:rsidR="00B50B4A" w:rsidRPr="00307A81" w:rsidRDefault="6010A529" w:rsidP="00307A8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A81">
        <w:rPr>
          <w:rFonts w:ascii="Times New Roman" w:eastAsia="Calibri" w:hAnsi="Times New Roman" w:cs="Times New Roman"/>
          <w:sz w:val="24"/>
          <w:szCs w:val="24"/>
        </w:rPr>
        <w:t>Due to liability concerns ammunition will not be funded.</w:t>
      </w:r>
    </w:p>
    <w:p w14:paraId="412CA54E" w14:textId="26AA46AF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Meetings: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We don’t fund org/group meetings as per Policy Paper 820.</w:t>
      </w:r>
    </w:p>
    <w:p w14:paraId="692CFC77" w14:textId="4CD82624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Practice</w:t>
      </w:r>
      <w:r w:rsidR="56F6C63D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="56F6C63D" w:rsidRPr="000C2F28">
        <w:rPr>
          <w:rFonts w:ascii="Times New Roman" w:eastAsia="Calibri" w:hAnsi="Times New Roman" w:cs="Times New Roman"/>
          <w:sz w:val="24"/>
          <w:szCs w:val="24"/>
        </w:rPr>
        <w:t>Limited</w:t>
      </w:r>
      <w:r w:rsidR="008D5820" w:rsidRPr="000C2F28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924C16" w:rsidRPr="000C2F28">
        <w:rPr>
          <w:rFonts w:ascii="Times New Roman" w:eastAsia="Calibri" w:hAnsi="Times New Roman" w:cs="Times New Roman"/>
          <w:sz w:val="24"/>
          <w:szCs w:val="24"/>
        </w:rPr>
        <w:t>$</w:t>
      </w:r>
      <w:r w:rsidR="005D4A3C" w:rsidRPr="000C2F28">
        <w:rPr>
          <w:rFonts w:ascii="Times New Roman" w:eastAsia="Calibri" w:hAnsi="Times New Roman" w:cs="Times New Roman"/>
          <w:sz w:val="24"/>
          <w:szCs w:val="24"/>
        </w:rPr>
        <w:t xml:space="preserve">2500 per fiscal year. </w:t>
      </w:r>
    </w:p>
    <w:p w14:paraId="2DB522D9" w14:textId="23F62F6F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Group</w:t>
      </w:r>
      <w:r w:rsidR="005D4A3C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Aff</w:t>
      </w:r>
      <w:r w:rsidR="001274DF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iliation and Subscription Fees:</w:t>
      </w: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E428FA" w:rsidRPr="000C2F28">
        <w:rPr>
          <w:rFonts w:ascii="Times New Roman" w:eastAsia="Calibri" w:hAnsi="Times New Roman" w:cs="Times New Roman"/>
          <w:sz w:val="24"/>
          <w:szCs w:val="24"/>
        </w:rPr>
        <w:t>L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imited to $50/member up to $1000 total for annual team </w:t>
      </w:r>
      <w:r w:rsidR="00E021BC" w:rsidRPr="000C2F28">
        <w:rPr>
          <w:rFonts w:ascii="Times New Roman" w:eastAsia="Calibri" w:hAnsi="Times New Roman" w:cs="Times New Roman"/>
          <w:sz w:val="24"/>
          <w:szCs w:val="24"/>
        </w:rPr>
        <w:t>registration</w:t>
      </w:r>
      <w:r w:rsidR="56E73B4F" w:rsidRPr="000C2F28">
        <w:rPr>
          <w:rFonts w:ascii="Times New Roman" w:eastAsia="Calibri" w:hAnsi="Times New Roman" w:cs="Times New Roman"/>
          <w:sz w:val="24"/>
          <w:szCs w:val="24"/>
        </w:rPr>
        <w:t>.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C2F28">
        <w:rPr>
          <w:rFonts w:ascii="Times New Roman" w:eastAsia="Calibri" w:hAnsi="Times New Roman" w:cs="Times New Roman"/>
          <w:sz w:val="24"/>
          <w:szCs w:val="24"/>
        </w:rPr>
        <w:t>b.c.</w:t>
      </w:r>
      <w:proofErr w:type="spellEnd"/>
      <w:r w:rsidRPr="000C2F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4B31A17" w14:textId="77777777" w:rsidR="00307A81" w:rsidRPr="00307A81" w:rsidRDefault="00A50A97" w:rsidP="00307A81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307A81">
        <w:rPr>
          <w:rFonts w:ascii="Times New Roman" w:eastAsia="Calibri" w:hAnsi="Times New Roman" w:cs="Times New Roman"/>
          <w:sz w:val="24"/>
          <w:szCs w:val="24"/>
        </w:rPr>
        <w:t>(</w:t>
      </w:r>
      <w:r w:rsidR="6010A529" w:rsidRPr="00307A81">
        <w:rPr>
          <w:rFonts w:ascii="Times New Roman" w:eastAsia="Calibri" w:hAnsi="Times New Roman" w:cs="Times New Roman"/>
          <w:sz w:val="24"/>
          <w:szCs w:val="24"/>
        </w:rPr>
        <w:t>No individual registrations can be paid per PP820) (</w:t>
      </w:r>
      <w:proofErr w:type="spellStart"/>
      <w:r w:rsidR="6010A529" w:rsidRPr="00307A81">
        <w:rPr>
          <w:rFonts w:ascii="Times New Roman" w:eastAsia="Calibri" w:hAnsi="Times New Roman" w:cs="Times New Roman"/>
          <w:sz w:val="24"/>
          <w:szCs w:val="24"/>
        </w:rPr>
        <w:t>b.c.</w:t>
      </w:r>
      <w:proofErr w:type="spellEnd"/>
      <w:r w:rsidR="6010A529" w:rsidRPr="00307A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0678C59" w14:textId="65930852" w:rsidR="00B50B4A" w:rsidRPr="00307A81" w:rsidRDefault="6010A529" w:rsidP="00307A81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307A81">
        <w:rPr>
          <w:rFonts w:ascii="Times New Roman" w:eastAsia="Calibri" w:hAnsi="Times New Roman" w:cs="Times New Roman"/>
          <w:sz w:val="24"/>
          <w:szCs w:val="24"/>
        </w:rPr>
        <w:t>This category includes League Dues</w:t>
      </w:r>
      <w:r w:rsidR="00D71790" w:rsidRPr="00307A8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307A81">
        <w:rPr>
          <w:rFonts w:ascii="Times New Roman" w:eastAsia="Calibri" w:hAnsi="Times New Roman" w:cs="Times New Roman"/>
          <w:sz w:val="24"/>
          <w:szCs w:val="24"/>
        </w:rPr>
        <w:t>National Chapter fees, (</w:t>
      </w:r>
      <w:proofErr w:type="gramStart"/>
      <w:r w:rsidRPr="00307A81">
        <w:rPr>
          <w:rFonts w:ascii="Times New Roman" w:eastAsia="Calibri" w:hAnsi="Times New Roman" w:cs="Times New Roman"/>
          <w:sz w:val="24"/>
          <w:szCs w:val="24"/>
        </w:rPr>
        <w:t>e.g.</w:t>
      </w:r>
      <w:proofErr w:type="gramEnd"/>
      <w:r w:rsidRPr="00307A81">
        <w:rPr>
          <w:rFonts w:ascii="Times New Roman" w:eastAsia="Calibri" w:hAnsi="Times New Roman" w:cs="Times New Roman"/>
          <w:sz w:val="24"/>
          <w:szCs w:val="24"/>
        </w:rPr>
        <w:t xml:space="preserve"> sport club league membership).</w:t>
      </w:r>
    </w:p>
    <w:p w14:paraId="2038F569" w14:textId="263B7FD6" w:rsidR="000F29FF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Magazine/Newspaper Printing: </w:t>
      </w:r>
    </w:p>
    <w:p w14:paraId="032807E3" w14:textId="55D8BD62" w:rsidR="00B50B4A" w:rsidRDefault="00E428FA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2F0A0726">
        <w:rPr>
          <w:rFonts w:ascii="Times New Roman" w:eastAsia="Calibri" w:hAnsi="Times New Roman" w:cs="Times New Roman"/>
          <w:sz w:val="24"/>
          <w:szCs w:val="24"/>
        </w:rPr>
        <w:t>$</w:t>
      </w:r>
      <w:r w:rsidR="6010A529" w:rsidRPr="2F0A0726">
        <w:rPr>
          <w:rFonts w:ascii="Times New Roman" w:eastAsia="Calibri" w:hAnsi="Times New Roman" w:cs="Times New Roman"/>
          <w:sz w:val="24"/>
          <w:szCs w:val="24"/>
        </w:rPr>
        <w:t>4000 limit for the fiscal year. (c.)</w:t>
      </w:r>
    </w:p>
    <w:p w14:paraId="38435CBC" w14:textId="77777777" w:rsidR="00307A81" w:rsidRDefault="00283964" w:rsidP="00307A8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2F0A0726">
        <w:rPr>
          <w:rFonts w:ascii="Times New Roman" w:eastAsia="Calibri" w:hAnsi="Times New Roman" w:cs="Times New Roman"/>
          <w:sz w:val="24"/>
          <w:szCs w:val="24"/>
        </w:rPr>
        <w:t>$7 per magazine maximum with a minimum of 300 prints per magazine</w:t>
      </w:r>
      <w:r w:rsidR="00CB2CA5" w:rsidRPr="2F0A07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2F0C72" w14:textId="6EFB42EC" w:rsidR="00B50B4A" w:rsidRPr="00307A81" w:rsidRDefault="6010A529" w:rsidP="00307A8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A81">
        <w:rPr>
          <w:rFonts w:ascii="Times New Roman" w:eastAsia="Calibri" w:hAnsi="Times New Roman" w:cs="Times New Roman"/>
          <w:sz w:val="24"/>
          <w:szCs w:val="24"/>
        </w:rPr>
        <w:t>Printed materials must be distributed primarily on campus</w:t>
      </w:r>
      <w:r w:rsidR="00AF62DF" w:rsidRPr="00307A81">
        <w:rPr>
          <w:rFonts w:ascii="Times New Roman" w:eastAsia="Calibri" w:hAnsi="Times New Roman" w:cs="Times New Roman"/>
          <w:sz w:val="24"/>
          <w:szCs w:val="24"/>
        </w:rPr>
        <w:t xml:space="preserve"> and must include the Segregated Fee </w:t>
      </w:r>
      <w:r w:rsidR="00746D81" w:rsidRPr="00307A81">
        <w:rPr>
          <w:rFonts w:ascii="Times New Roman" w:eastAsia="Calibri" w:hAnsi="Times New Roman" w:cs="Times New Roman"/>
          <w:sz w:val="24"/>
          <w:szCs w:val="24"/>
        </w:rPr>
        <w:t xml:space="preserve">approval </w:t>
      </w:r>
      <w:r w:rsidR="006F12DF" w:rsidRPr="00307A81">
        <w:rPr>
          <w:rFonts w:ascii="Times New Roman" w:eastAsia="Calibri" w:hAnsi="Times New Roman" w:cs="Times New Roman"/>
          <w:sz w:val="24"/>
          <w:szCs w:val="24"/>
        </w:rPr>
        <w:t>logo.</w:t>
      </w:r>
    </w:p>
    <w:p w14:paraId="361879FB" w14:textId="02EFB964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Group Development/Social Events:  </w:t>
      </w:r>
    </w:p>
    <w:p w14:paraId="41D9BE56" w14:textId="77777777" w:rsidR="00307A81" w:rsidRDefault="6010A529" w:rsidP="00307A8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A81">
        <w:rPr>
          <w:rFonts w:ascii="Times New Roman" w:eastAsia="Calibri" w:hAnsi="Times New Roman" w:cs="Times New Roman"/>
          <w:i/>
          <w:iCs/>
          <w:sz w:val="24"/>
          <w:szCs w:val="24"/>
        </w:rPr>
        <w:t>On Campus</w:t>
      </w:r>
      <w:r w:rsidRPr="00307A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4158" w:rsidRPr="00307A81">
        <w:rPr>
          <w:rFonts w:ascii="Times New Roman" w:eastAsia="Calibri" w:hAnsi="Times New Roman" w:cs="Times New Roman"/>
          <w:sz w:val="24"/>
          <w:szCs w:val="24"/>
        </w:rPr>
        <w:t xml:space="preserve">$10 </w:t>
      </w:r>
      <w:r w:rsidRPr="00307A81">
        <w:rPr>
          <w:rFonts w:ascii="Times New Roman" w:eastAsia="Calibri" w:hAnsi="Times New Roman" w:cs="Times New Roman"/>
          <w:sz w:val="24"/>
          <w:szCs w:val="24"/>
        </w:rPr>
        <w:t>per person; limited to 2 events per academic year for on campus structured activity with a total cap of $750. (</w:t>
      </w:r>
      <w:proofErr w:type="gramStart"/>
      <w:r w:rsidRPr="00307A81">
        <w:rPr>
          <w:rFonts w:ascii="Times New Roman" w:eastAsia="Calibri" w:hAnsi="Times New Roman" w:cs="Times New Roman"/>
          <w:sz w:val="24"/>
          <w:szCs w:val="24"/>
        </w:rPr>
        <w:t>i.e.</w:t>
      </w:r>
      <w:proofErr w:type="gramEnd"/>
      <w:r w:rsidRPr="00307A81">
        <w:rPr>
          <w:rFonts w:ascii="Times New Roman" w:eastAsia="Calibri" w:hAnsi="Times New Roman" w:cs="Times New Roman"/>
          <w:sz w:val="24"/>
          <w:szCs w:val="24"/>
        </w:rPr>
        <w:t xml:space="preserve"> ropes course, escape room, etc.)</w:t>
      </w:r>
    </w:p>
    <w:p w14:paraId="4EA71FA2" w14:textId="4E8AE756" w:rsidR="00B50B4A" w:rsidRPr="00307A81" w:rsidRDefault="6010A529" w:rsidP="00307A8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A81">
        <w:rPr>
          <w:rFonts w:ascii="Times New Roman" w:eastAsia="Calibri" w:hAnsi="Times New Roman" w:cs="Times New Roman"/>
          <w:i/>
          <w:iCs/>
          <w:sz w:val="24"/>
          <w:szCs w:val="24"/>
        </w:rPr>
        <w:t>Off Campus</w:t>
      </w:r>
      <w:r w:rsidRPr="00307A81">
        <w:rPr>
          <w:rFonts w:ascii="Times New Roman" w:eastAsia="Calibri" w:hAnsi="Times New Roman" w:cs="Times New Roman"/>
          <w:sz w:val="24"/>
          <w:szCs w:val="24"/>
        </w:rPr>
        <w:t xml:space="preserve">: Group development off campus is </w:t>
      </w:r>
      <w:r w:rsidR="00A270FE" w:rsidRPr="00307A81">
        <w:rPr>
          <w:rFonts w:ascii="Times New Roman" w:eastAsia="Calibri" w:hAnsi="Times New Roman" w:cs="Times New Roman"/>
          <w:sz w:val="24"/>
          <w:szCs w:val="24"/>
        </w:rPr>
        <w:t>funded under travel group/social.</w:t>
      </w:r>
    </w:p>
    <w:p w14:paraId="7DEFD7D4" w14:textId="7448F2C4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Salary</w:t>
      </w:r>
      <w:r w:rsidR="60C8AA53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: Salaries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are not paid (</w:t>
      </w:r>
      <w:proofErr w:type="spellStart"/>
      <w:r w:rsidRPr="000C2F28">
        <w:rPr>
          <w:rFonts w:ascii="Times New Roman" w:eastAsia="Calibri" w:hAnsi="Times New Roman" w:cs="Times New Roman"/>
          <w:sz w:val="24"/>
          <w:szCs w:val="24"/>
        </w:rPr>
        <w:t>a.b.c.</w:t>
      </w:r>
      <w:proofErr w:type="spellEnd"/>
      <w:r w:rsidRPr="000C2F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C680EA" w14:textId="33C12EBA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Workshops: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Workshops are events in which attendees may receive something of value. Workshops will be limited to $25 per person per workshop and a total cap of $3000 per </w:t>
      </w:r>
      <w:r w:rsidR="00366916" w:rsidRPr="000C2F28">
        <w:rPr>
          <w:rFonts w:ascii="Times New Roman" w:eastAsia="Calibri" w:hAnsi="Times New Roman" w:cs="Times New Roman"/>
          <w:sz w:val="24"/>
          <w:szCs w:val="24"/>
        </w:rPr>
        <w:t xml:space="preserve">fiscal 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year. </w:t>
      </w:r>
    </w:p>
    <w:p w14:paraId="2E124F87" w14:textId="0BE7ABBA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Prize limit: 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$200 per event up to 4 events (not meetings) </w:t>
      </w:r>
    </w:p>
    <w:p w14:paraId="43AB1658" w14:textId="6A59C605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Contracted Services</w:t>
      </w:r>
      <w:r w:rsidR="37E05F22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: Organizations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may receive additional contracted entertainment funding through contingency or collaboration with other organizations. (</w:t>
      </w:r>
      <w:proofErr w:type="spellStart"/>
      <w:r w:rsidRPr="000C2F28">
        <w:rPr>
          <w:rFonts w:ascii="Times New Roman" w:eastAsia="Calibri" w:hAnsi="Times New Roman" w:cs="Times New Roman"/>
          <w:sz w:val="24"/>
          <w:szCs w:val="24"/>
        </w:rPr>
        <w:t>a.b.</w:t>
      </w:r>
      <w:proofErr w:type="spellEnd"/>
      <w:r w:rsidRPr="000C2F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4A64BBA" w14:textId="77777777" w:rsidR="00E028D7" w:rsidRDefault="6010A529" w:rsidP="00E028D7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8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Professional: </w:t>
      </w:r>
      <w:r w:rsidRPr="00E028D7">
        <w:rPr>
          <w:rFonts w:ascii="Times New Roman" w:eastAsia="Calibri" w:hAnsi="Times New Roman" w:cs="Times New Roman"/>
          <w:sz w:val="24"/>
          <w:szCs w:val="24"/>
        </w:rPr>
        <w:t xml:space="preserve">Professional speakers and performers; </w:t>
      </w:r>
      <w:r w:rsidR="001C2A4F" w:rsidRPr="00E028D7">
        <w:rPr>
          <w:rFonts w:ascii="Times New Roman" w:eastAsia="Calibri" w:hAnsi="Times New Roman" w:cs="Times New Roman"/>
          <w:sz w:val="24"/>
          <w:szCs w:val="24"/>
        </w:rPr>
        <w:t>$</w:t>
      </w:r>
      <w:r w:rsidRPr="00E028D7">
        <w:rPr>
          <w:rFonts w:ascii="Times New Roman" w:eastAsia="Calibri" w:hAnsi="Times New Roman" w:cs="Times New Roman"/>
          <w:sz w:val="24"/>
          <w:szCs w:val="24"/>
        </w:rPr>
        <w:t>2000 per contract, per org</w:t>
      </w:r>
      <w:r w:rsidR="001C2A4F" w:rsidRPr="00E028D7">
        <w:rPr>
          <w:rFonts w:ascii="Times New Roman" w:eastAsia="Calibri" w:hAnsi="Times New Roman" w:cs="Times New Roman"/>
          <w:sz w:val="24"/>
          <w:szCs w:val="24"/>
        </w:rPr>
        <w:t>anization</w:t>
      </w:r>
      <w:r w:rsidR="00115AEC" w:rsidRPr="00E028D7">
        <w:rPr>
          <w:rFonts w:ascii="Times New Roman" w:eastAsia="Calibri" w:hAnsi="Times New Roman" w:cs="Times New Roman"/>
          <w:sz w:val="24"/>
          <w:szCs w:val="24"/>
        </w:rPr>
        <w:t>, limit</w:t>
      </w:r>
      <w:r w:rsidR="00E502D9" w:rsidRPr="00E028D7">
        <w:rPr>
          <w:rFonts w:ascii="Times New Roman" w:eastAsia="Calibri" w:hAnsi="Times New Roman" w:cs="Times New Roman"/>
          <w:sz w:val="24"/>
          <w:szCs w:val="24"/>
        </w:rPr>
        <w:t xml:space="preserve"> 4 per fiscal year</w:t>
      </w:r>
    </w:p>
    <w:p w14:paraId="32DCC6DC" w14:textId="77777777" w:rsidR="00E028D7" w:rsidRDefault="6010A529" w:rsidP="00E028D7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8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Honorarium: </w:t>
      </w:r>
      <w:r w:rsidRPr="00E028D7">
        <w:rPr>
          <w:rFonts w:ascii="Times New Roman" w:eastAsia="Calibri" w:hAnsi="Times New Roman" w:cs="Times New Roman"/>
          <w:sz w:val="24"/>
          <w:szCs w:val="24"/>
        </w:rPr>
        <w:t xml:space="preserve">Industry experts, amateur performers, and alumni; </w:t>
      </w:r>
      <w:r w:rsidR="00B72223" w:rsidRPr="00E028D7">
        <w:rPr>
          <w:rFonts w:ascii="Times New Roman" w:eastAsia="Calibri" w:hAnsi="Times New Roman" w:cs="Times New Roman"/>
          <w:sz w:val="24"/>
          <w:szCs w:val="24"/>
        </w:rPr>
        <w:t>$</w:t>
      </w:r>
      <w:r w:rsidR="006B2CD6" w:rsidRPr="00E028D7">
        <w:rPr>
          <w:rFonts w:ascii="Times New Roman" w:eastAsia="Calibri" w:hAnsi="Times New Roman" w:cs="Times New Roman"/>
          <w:sz w:val="24"/>
          <w:szCs w:val="24"/>
        </w:rPr>
        <w:t xml:space="preserve">250 </w:t>
      </w:r>
      <w:r w:rsidRPr="00E028D7">
        <w:rPr>
          <w:rFonts w:ascii="Times New Roman" w:eastAsia="Calibri" w:hAnsi="Times New Roman" w:cs="Times New Roman"/>
          <w:sz w:val="24"/>
          <w:szCs w:val="24"/>
        </w:rPr>
        <w:t>per contract, per org</w:t>
      </w:r>
      <w:r w:rsidR="00B72223" w:rsidRPr="00E028D7">
        <w:rPr>
          <w:rFonts w:ascii="Times New Roman" w:eastAsia="Calibri" w:hAnsi="Times New Roman" w:cs="Times New Roman"/>
          <w:sz w:val="24"/>
          <w:szCs w:val="24"/>
        </w:rPr>
        <w:t>anization</w:t>
      </w:r>
    </w:p>
    <w:p w14:paraId="2C40D317" w14:textId="62F3825B" w:rsidR="0ACBAD02" w:rsidRPr="00E028D7" w:rsidRDefault="0ACBAD02" w:rsidP="00E028D7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8D7">
        <w:rPr>
          <w:rFonts w:ascii="Times New Roman" w:eastAsia="Calibri" w:hAnsi="Times New Roman" w:cs="Times New Roman"/>
          <w:sz w:val="24"/>
          <w:szCs w:val="24"/>
        </w:rPr>
        <w:t>Total c</w:t>
      </w:r>
      <w:r w:rsidR="791D4FDD" w:rsidRPr="00E028D7">
        <w:rPr>
          <w:rFonts w:ascii="Times New Roman" w:eastAsia="Calibri" w:hAnsi="Times New Roman" w:cs="Times New Roman"/>
          <w:sz w:val="24"/>
          <w:szCs w:val="24"/>
        </w:rPr>
        <w:t xml:space="preserve">ontracts </w:t>
      </w:r>
      <w:r w:rsidR="1F8BD620" w:rsidRPr="00E028D7">
        <w:rPr>
          <w:rFonts w:ascii="Times New Roman" w:eastAsia="Calibri" w:hAnsi="Times New Roman" w:cs="Times New Roman"/>
          <w:sz w:val="24"/>
          <w:szCs w:val="24"/>
        </w:rPr>
        <w:t>do not exceed</w:t>
      </w:r>
      <w:r w:rsidR="791D4FDD" w:rsidRPr="00E028D7">
        <w:rPr>
          <w:rFonts w:ascii="Times New Roman" w:eastAsia="Calibri" w:hAnsi="Times New Roman" w:cs="Times New Roman"/>
          <w:sz w:val="24"/>
          <w:szCs w:val="24"/>
        </w:rPr>
        <w:t xml:space="preserve"> $6000 per fiscal year. Exempt (b.)</w:t>
      </w:r>
    </w:p>
    <w:p w14:paraId="10B0F354" w14:textId="58FE417D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Backyard Bash/Involvement Fair</w:t>
      </w:r>
      <w:r w:rsidR="7F932E4A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: Limited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to $300 for the fiscal year.</w:t>
      </w:r>
    </w:p>
    <w:p w14:paraId="6BCA38C9" w14:textId="0B30116B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Homecoming Parade</w:t>
      </w:r>
      <w:r w:rsidR="2B013C9B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: Limited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to $150 per parade unit.</w:t>
      </w:r>
    </w:p>
    <w:p w14:paraId="1E37429C" w14:textId="760C3858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Organizational Promotion</w:t>
      </w:r>
      <w:r w:rsidR="17CDCF85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: Limited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to $5 per item with a cap of </w:t>
      </w:r>
      <w:r w:rsidR="007666E3" w:rsidRPr="000C2F28">
        <w:rPr>
          <w:rFonts w:ascii="Times New Roman" w:eastAsia="Calibri" w:hAnsi="Times New Roman" w:cs="Times New Roman"/>
          <w:sz w:val="24"/>
          <w:szCs w:val="24"/>
        </w:rPr>
        <w:t>$500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per fiscal year (</w:t>
      </w:r>
      <w:proofErr w:type="spellStart"/>
      <w:r w:rsidRPr="000C2F28">
        <w:rPr>
          <w:rFonts w:ascii="Times New Roman" w:eastAsia="Calibri" w:hAnsi="Times New Roman" w:cs="Times New Roman"/>
          <w:sz w:val="24"/>
          <w:szCs w:val="24"/>
        </w:rPr>
        <w:t>a.b.c.</w:t>
      </w:r>
      <w:proofErr w:type="spellEnd"/>
      <w:r w:rsidRPr="000C2F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58DC24" w14:textId="4DA69295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Advertising: </w:t>
      </w:r>
      <w:r w:rsidR="0022091C" w:rsidRPr="000C2F28">
        <w:rPr>
          <w:rFonts w:ascii="Times New Roman" w:eastAsia="Calibri" w:hAnsi="Times New Roman" w:cs="Times New Roman"/>
          <w:sz w:val="24"/>
          <w:szCs w:val="24"/>
        </w:rPr>
        <w:t>Limited to Advertising in the</w:t>
      </w:r>
      <w:r w:rsidR="0022091C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F28">
        <w:rPr>
          <w:rFonts w:ascii="Times New Roman" w:eastAsia="Calibri" w:hAnsi="Times New Roman" w:cs="Times New Roman"/>
          <w:sz w:val="24"/>
          <w:szCs w:val="24"/>
        </w:rPr>
        <w:t>Stoutonia</w:t>
      </w:r>
      <w:proofErr w:type="spellEnd"/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1C" w:rsidRPr="000C2F28">
        <w:rPr>
          <w:rFonts w:ascii="Times New Roman" w:eastAsia="Calibri" w:hAnsi="Times New Roman" w:cs="Times New Roman"/>
          <w:sz w:val="24"/>
          <w:szCs w:val="24"/>
        </w:rPr>
        <w:t>Ex</w:t>
      </w:r>
      <w:r w:rsidR="00BC18F3" w:rsidRPr="000C2F28">
        <w:rPr>
          <w:rFonts w:ascii="Times New Roman" w:eastAsia="Calibri" w:hAnsi="Times New Roman" w:cs="Times New Roman"/>
          <w:sz w:val="24"/>
          <w:szCs w:val="24"/>
        </w:rPr>
        <w:t xml:space="preserve">empt </w:t>
      </w:r>
      <w:r w:rsidRPr="000C2F2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C2F28">
        <w:rPr>
          <w:rFonts w:ascii="Times New Roman" w:eastAsia="Calibri" w:hAnsi="Times New Roman" w:cs="Times New Roman"/>
          <w:sz w:val="24"/>
          <w:szCs w:val="24"/>
        </w:rPr>
        <w:t>a.b.c.</w:t>
      </w:r>
      <w:proofErr w:type="spellEnd"/>
      <w:r w:rsidRPr="000C2F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C070EE9" w14:textId="4F6992C7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Food for Recruitment</w:t>
      </w:r>
      <w:r w:rsidR="55696FB7"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: Limited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to $</w:t>
      </w:r>
      <w:r w:rsidR="00D9613C" w:rsidRPr="000C2F28">
        <w:rPr>
          <w:rFonts w:ascii="Times New Roman" w:eastAsia="Calibri" w:hAnsi="Times New Roman" w:cs="Times New Roman"/>
          <w:sz w:val="24"/>
          <w:szCs w:val="24"/>
        </w:rPr>
        <w:t xml:space="preserve">300 </w:t>
      </w:r>
      <w:r w:rsidRPr="000C2F28">
        <w:rPr>
          <w:rFonts w:ascii="Times New Roman" w:eastAsia="Calibri" w:hAnsi="Times New Roman" w:cs="Times New Roman"/>
          <w:sz w:val="24"/>
          <w:szCs w:val="24"/>
        </w:rPr>
        <w:t>per fiscal year, up to 2 events.</w:t>
      </w:r>
    </w:p>
    <w:p w14:paraId="71A05153" w14:textId="5AC5ABAE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Food in Support of Educational or Cultural Events: </w:t>
      </w:r>
      <w:r w:rsidRPr="000C2F28">
        <w:rPr>
          <w:rFonts w:ascii="Times New Roman" w:eastAsia="Calibri" w:hAnsi="Times New Roman" w:cs="Times New Roman"/>
          <w:sz w:val="24"/>
          <w:szCs w:val="24"/>
        </w:rPr>
        <w:t>limited to $</w:t>
      </w:r>
      <w:r w:rsidR="00C8343B" w:rsidRPr="000C2F28">
        <w:rPr>
          <w:rFonts w:ascii="Times New Roman" w:eastAsia="Calibri" w:hAnsi="Times New Roman" w:cs="Times New Roman"/>
          <w:sz w:val="24"/>
          <w:szCs w:val="24"/>
        </w:rPr>
        <w:t xml:space="preserve">250 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per event per organization. Limit of 3 events per </w:t>
      </w:r>
      <w:r w:rsidR="00BD2AEC" w:rsidRPr="000C2F28">
        <w:rPr>
          <w:rFonts w:ascii="Times New Roman" w:eastAsia="Calibri" w:hAnsi="Times New Roman" w:cs="Times New Roman"/>
          <w:sz w:val="24"/>
          <w:szCs w:val="24"/>
        </w:rPr>
        <w:t xml:space="preserve">fiscal </w:t>
      </w:r>
      <w:r w:rsidRPr="000C2F28">
        <w:rPr>
          <w:rFonts w:ascii="Times New Roman" w:eastAsia="Calibri" w:hAnsi="Times New Roman" w:cs="Times New Roman"/>
          <w:sz w:val="24"/>
          <w:szCs w:val="24"/>
        </w:rPr>
        <w:t>year.</w:t>
      </w:r>
    </w:p>
    <w:p w14:paraId="2E5BB368" w14:textId="7CD75BED" w:rsidR="00B50B4A" w:rsidRPr="00426A98" w:rsidRDefault="6010A529" w:rsidP="00E028D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A98">
        <w:rPr>
          <w:rFonts w:ascii="Times New Roman" w:eastAsia="Calibri" w:hAnsi="Times New Roman" w:cs="Times New Roman"/>
          <w:sz w:val="24"/>
          <w:szCs w:val="24"/>
        </w:rPr>
        <w:t>The intent of food is to provide incentive to attend like beverages and appetizers</w:t>
      </w:r>
      <w:r w:rsidR="006F12DF" w:rsidRPr="00426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A98">
        <w:rPr>
          <w:rFonts w:ascii="Times New Roman" w:eastAsia="Calibri" w:hAnsi="Times New Roman" w:cs="Times New Roman"/>
          <w:sz w:val="24"/>
          <w:szCs w:val="24"/>
        </w:rPr>
        <w:t xml:space="preserve">– full meals are </w:t>
      </w:r>
      <w:r w:rsidR="00291005" w:rsidRPr="00426A98">
        <w:rPr>
          <w:rFonts w:ascii="Times New Roman" w:eastAsia="Calibri" w:hAnsi="Times New Roman" w:cs="Times New Roman"/>
          <w:b/>
          <w:bCs/>
          <w:sz w:val="24"/>
          <w:szCs w:val="24"/>
        </w:rPr>
        <w:t>PROHIBTED.</w:t>
      </w:r>
    </w:p>
    <w:p w14:paraId="281C583C" w14:textId="0FD4B78D" w:rsidR="000905FD" w:rsidRPr="000C2F28" w:rsidRDefault="000905FD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Food in Support of Social Event: </w:t>
      </w:r>
      <w:r w:rsidR="007A6382" w:rsidRPr="000C2F28">
        <w:rPr>
          <w:rFonts w:ascii="Times New Roman" w:eastAsia="Calibri" w:hAnsi="Times New Roman" w:cs="Times New Roman"/>
          <w:sz w:val="24"/>
          <w:szCs w:val="24"/>
        </w:rPr>
        <w:t xml:space="preserve">Limited to </w:t>
      </w:r>
      <w:r w:rsidR="006D5332" w:rsidRPr="000C2F28">
        <w:rPr>
          <w:rFonts w:ascii="Times New Roman" w:eastAsia="Calibri" w:hAnsi="Times New Roman" w:cs="Times New Roman"/>
          <w:sz w:val="24"/>
          <w:szCs w:val="24"/>
        </w:rPr>
        <w:t>$</w:t>
      </w:r>
      <w:r w:rsidR="00EC00D7" w:rsidRPr="000C2F28">
        <w:rPr>
          <w:rFonts w:ascii="Times New Roman" w:eastAsia="Calibri" w:hAnsi="Times New Roman" w:cs="Times New Roman"/>
          <w:sz w:val="24"/>
          <w:szCs w:val="24"/>
        </w:rPr>
        <w:t>600</w:t>
      </w:r>
      <w:r w:rsidR="00EA7166" w:rsidRPr="000C2F28">
        <w:rPr>
          <w:rFonts w:ascii="Times New Roman" w:eastAsia="Calibri" w:hAnsi="Times New Roman" w:cs="Times New Roman"/>
          <w:sz w:val="24"/>
          <w:szCs w:val="24"/>
        </w:rPr>
        <w:t xml:space="preserve"> per fiscal year, maximum 2 events</w:t>
      </w:r>
    </w:p>
    <w:p w14:paraId="36E41197" w14:textId="388090A0" w:rsidR="00B50B4A" w:rsidRPr="00291005" w:rsidRDefault="6010A529" w:rsidP="00D45D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005">
        <w:rPr>
          <w:rFonts w:ascii="Times New Roman" w:eastAsia="Calibri" w:hAnsi="Times New Roman" w:cs="Times New Roman"/>
          <w:b/>
          <w:bCs/>
          <w:sz w:val="24"/>
          <w:szCs w:val="24"/>
        </w:rPr>
        <w:t>All Travel:</w:t>
      </w:r>
    </w:p>
    <w:p w14:paraId="309BD610" w14:textId="5000D029" w:rsidR="00B50B4A" w:rsidRPr="000C2F28" w:rsidRDefault="6010A529" w:rsidP="000C2F2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F28">
        <w:rPr>
          <w:rFonts w:ascii="Times New Roman" w:eastAsia="Calibri" w:hAnsi="Times New Roman" w:cs="Times New Roman"/>
          <w:i/>
          <w:iCs/>
          <w:sz w:val="24"/>
          <w:szCs w:val="24"/>
        </w:rPr>
        <w:t>Six State Rule</w:t>
      </w:r>
      <w:r w:rsidRPr="000C2F28">
        <w:rPr>
          <w:rFonts w:ascii="Times New Roman" w:eastAsia="Calibri" w:hAnsi="Times New Roman" w:cs="Times New Roman"/>
          <w:sz w:val="24"/>
          <w:szCs w:val="24"/>
        </w:rPr>
        <w:t xml:space="preserve"> – Travel outside Wisconsin, Minnesota, Upper Peninsula Michigan, Iowa, Indiana, and Illinois is not supported in the annual budget process and may be considered during the contingency processes.</w:t>
      </w:r>
    </w:p>
    <w:p w14:paraId="38DAFFCF" w14:textId="66D4841A" w:rsidR="00B50B4A" w:rsidRPr="00801B97" w:rsidRDefault="6010A529" w:rsidP="00801B9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>Airfare</w:t>
      </w:r>
      <w:r w:rsidR="00D70646"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>/Meals</w:t>
      </w:r>
      <w:r w:rsidR="00995C85"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>/Lodging</w:t>
      </w:r>
      <w:r w:rsidR="00D70646"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70646" w:rsidRPr="00801B97">
        <w:rPr>
          <w:rFonts w:ascii="Times New Roman" w:eastAsia="Calibri" w:hAnsi="Times New Roman" w:cs="Times New Roman"/>
          <w:sz w:val="24"/>
          <w:szCs w:val="24"/>
        </w:rPr>
        <w:t>are</w:t>
      </w:r>
      <w:r w:rsidRPr="00801B97">
        <w:rPr>
          <w:rFonts w:ascii="Times New Roman" w:eastAsia="Calibri" w:hAnsi="Times New Roman" w:cs="Times New Roman"/>
          <w:sz w:val="24"/>
          <w:szCs w:val="24"/>
        </w:rPr>
        <w:t xml:space="preserve"> not supported</w:t>
      </w:r>
      <w:r w:rsidR="00D70646" w:rsidRPr="00801B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E894F6" w14:textId="01F29732" w:rsidR="00B50B4A" w:rsidRPr="00801B97" w:rsidRDefault="6010A529" w:rsidP="00801B9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B97">
        <w:rPr>
          <w:rFonts w:ascii="Times New Roman" w:eastAsia="Calibri" w:hAnsi="Times New Roman" w:cs="Times New Roman"/>
          <w:sz w:val="24"/>
          <w:szCs w:val="24"/>
        </w:rPr>
        <w:t>Social/recreational travel occurring during breaks is not supported in the 202</w:t>
      </w:r>
      <w:r w:rsidR="00F20ECD" w:rsidRPr="00801B97">
        <w:rPr>
          <w:rFonts w:ascii="Times New Roman" w:eastAsia="Calibri" w:hAnsi="Times New Roman" w:cs="Times New Roman"/>
          <w:sz w:val="24"/>
          <w:szCs w:val="24"/>
        </w:rPr>
        <w:t>3</w:t>
      </w:r>
      <w:r w:rsidRPr="00801B97">
        <w:rPr>
          <w:rFonts w:ascii="Times New Roman" w:eastAsia="Calibri" w:hAnsi="Times New Roman" w:cs="Times New Roman"/>
          <w:sz w:val="24"/>
          <w:szCs w:val="24"/>
        </w:rPr>
        <w:t>-202</w:t>
      </w:r>
      <w:r w:rsidR="00F20ECD" w:rsidRPr="00801B97">
        <w:rPr>
          <w:rFonts w:ascii="Times New Roman" w:eastAsia="Calibri" w:hAnsi="Times New Roman" w:cs="Times New Roman"/>
          <w:sz w:val="24"/>
          <w:szCs w:val="24"/>
        </w:rPr>
        <w:t>4</w:t>
      </w:r>
      <w:r w:rsidRPr="00801B97">
        <w:rPr>
          <w:rFonts w:ascii="Times New Roman" w:eastAsia="Calibri" w:hAnsi="Times New Roman" w:cs="Times New Roman"/>
          <w:sz w:val="24"/>
          <w:szCs w:val="24"/>
        </w:rPr>
        <w:t xml:space="preserve"> Annual Budget process</w:t>
      </w:r>
      <w:r w:rsidR="00F20ECD" w:rsidRPr="00801B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0BD7D8" w14:textId="6D365B41" w:rsidR="00B50B4A" w:rsidRPr="00801B97" w:rsidRDefault="6010A529" w:rsidP="00801B9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B97">
        <w:rPr>
          <w:rFonts w:ascii="Times New Roman" w:eastAsia="Calibri" w:hAnsi="Times New Roman" w:cs="Times New Roman"/>
          <w:sz w:val="24"/>
          <w:szCs w:val="24"/>
        </w:rPr>
        <w:t xml:space="preserve">Buses may be funded when they are the most economical form of transportation. </w:t>
      </w:r>
    </w:p>
    <w:p w14:paraId="58628EED" w14:textId="42030292" w:rsidR="00B50B4A" w:rsidRPr="00426A98" w:rsidRDefault="007D366B" w:rsidP="007D366B">
      <w:pPr>
        <w:pStyle w:val="ListParagraph"/>
        <w:numPr>
          <w:ilvl w:val="0"/>
          <w:numId w:val="16"/>
        </w:numPr>
        <w:tabs>
          <w:tab w:val="left" w:pos="360"/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Coach </w:t>
      </w:r>
      <w:r w:rsidR="6010A529" w:rsidRPr="00426A98">
        <w:rPr>
          <w:rFonts w:ascii="Times New Roman" w:eastAsia="Calibri" w:hAnsi="Times New Roman" w:cs="Times New Roman"/>
          <w:sz w:val="24"/>
          <w:szCs w:val="24"/>
        </w:rPr>
        <w:t xml:space="preserve">buses may not be used for trips shorter than 250 miles from UW – Stout. </w:t>
      </w:r>
      <w:r w:rsidR="00A366DB" w:rsidRPr="00426A98">
        <w:rPr>
          <w:rFonts w:ascii="Times New Roman" w:eastAsia="Calibri" w:hAnsi="Times New Roman" w:cs="Times New Roman"/>
          <w:sz w:val="24"/>
          <w:szCs w:val="24"/>
        </w:rPr>
        <w:t>Total of all kinds of trips $6000</w:t>
      </w:r>
      <w:r w:rsidR="6010A529" w:rsidRPr="00426A98">
        <w:rPr>
          <w:rFonts w:ascii="Times New Roman" w:eastAsia="Calibri" w:hAnsi="Times New Roman" w:cs="Times New Roman"/>
          <w:sz w:val="24"/>
          <w:szCs w:val="24"/>
        </w:rPr>
        <w:t xml:space="preserve"> per fiscal year.</w:t>
      </w:r>
    </w:p>
    <w:p w14:paraId="02FDEFCA" w14:textId="6CEE8D01" w:rsidR="00B50B4A" w:rsidRPr="00291005" w:rsidRDefault="6010A529" w:rsidP="00D45D5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005">
        <w:rPr>
          <w:rFonts w:ascii="Times New Roman" w:eastAsia="Calibri" w:hAnsi="Times New Roman" w:cs="Times New Roman"/>
          <w:b/>
          <w:bCs/>
          <w:sz w:val="24"/>
          <w:szCs w:val="24"/>
        </w:rPr>
        <w:t>Off-Campus Trips</w:t>
      </w:r>
      <w:r w:rsidR="00291005" w:rsidRPr="0029100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8F250EE" w14:textId="34263022" w:rsidR="00B50B4A" w:rsidRPr="00801B97" w:rsidRDefault="6010A529" w:rsidP="00801B9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Professional Trips: </w:t>
      </w:r>
    </w:p>
    <w:p w14:paraId="42FB4774" w14:textId="77777777" w:rsidR="007D366B" w:rsidRDefault="6010A529" w:rsidP="007D366B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Limited to $</w:t>
      </w:r>
      <w:r w:rsidR="00920B0E" w:rsidRPr="007D366B">
        <w:rPr>
          <w:rFonts w:ascii="Times New Roman" w:eastAsia="Calibri" w:hAnsi="Times New Roman" w:cs="Times New Roman"/>
          <w:sz w:val="24"/>
          <w:szCs w:val="24"/>
        </w:rPr>
        <w:t>3</w:t>
      </w:r>
      <w:r w:rsidR="00077693" w:rsidRPr="007D366B">
        <w:rPr>
          <w:rFonts w:ascii="Times New Roman" w:eastAsia="Calibri" w:hAnsi="Times New Roman" w:cs="Times New Roman"/>
          <w:sz w:val="24"/>
          <w:szCs w:val="24"/>
        </w:rPr>
        <w:t>000</w:t>
      </w:r>
      <w:r w:rsidR="00920B0E" w:rsidRPr="007D366B">
        <w:rPr>
          <w:rFonts w:ascii="Times New Roman" w:eastAsia="Calibri" w:hAnsi="Times New Roman" w:cs="Times New Roman"/>
          <w:sz w:val="24"/>
          <w:szCs w:val="24"/>
        </w:rPr>
        <w:t xml:space="preserve"> per </w:t>
      </w:r>
      <w:r w:rsidR="00980D6C" w:rsidRPr="007D366B">
        <w:rPr>
          <w:rFonts w:ascii="Times New Roman" w:eastAsia="Calibri" w:hAnsi="Times New Roman" w:cs="Times New Roman"/>
          <w:sz w:val="24"/>
          <w:szCs w:val="24"/>
        </w:rPr>
        <w:t>fiscal year, including contingency.</w:t>
      </w:r>
    </w:p>
    <w:p w14:paraId="344A0016" w14:textId="77777777" w:rsidR="007D366B" w:rsidRDefault="6010A529" w:rsidP="007D366B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 xml:space="preserve">Registration/ticket/entrance </w:t>
      </w:r>
      <w:r w:rsidR="00A82388" w:rsidRPr="007D366B">
        <w:rPr>
          <w:rFonts w:ascii="Times New Roman" w:eastAsia="Calibri" w:hAnsi="Times New Roman" w:cs="Times New Roman"/>
          <w:sz w:val="24"/>
          <w:szCs w:val="24"/>
        </w:rPr>
        <w:t xml:space="preserve">will not be funded. </w:t>
      </w:r>
    </w:p>
    <w:p w14:paraId="56C51526" w14:textId="1F12EE3B" w:rsidR="00B50B4A" w:rsidRPr="007D366B" w:rsidRDefault="6010A529" w:rsidP="007D366B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Professional means related to a major, career progression, or industry networking.</w:t>
      </w:r>
    </w:p>
    <w:p w14:paraId="6BBC6625" w14:textId="78F388C2" w:rsidR="00B50B4A" w:rsidRPr="00801B97" w:rsidRDefault="6010A529" w:rsidP="00801B9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>Group Sports/Competition:</w:t>
      </w:r>
      <w:r w:rsidRPr="00801B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AE0D04" w14:textId="77777777" w:rsidR="007D366B" w:rsidRDefault="6010A529" w:rsidP="007D366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 xml:space="preserve">Limited to </w:t>
      </w:r>
      <w:r w:rsidR="00077693" w:rsidRPr="007D366B">
        <w:rPr>
          <w:rFonts w:ascii="Times New Roman" w:eastAsia="Calibri" w:hAnsi="Times New Roman" w:cs="Times New Roman"/>
          <w:sz w:val="24"/>
          <w:szCs w:val="24"/>
        </w:rPr>
        <w:t>$</w:t>
      </w:r>
      <w:r w:rsidR="003410DE" w:rsidRPr="007D366B">
        <w:rPr>
          <w:rFonts w:ascii="Times New Roman" w:eastAsia="Calibri" w:hAnsi="Times New Roman" w:cs="Times New Roman"/>
          <w:sz w:val="24"/>
          <w:szCs w:val="24"/>
        </w:rPr>
        <w:t>30</w:t>
      </w:r>
      <w:r w:rsidR="00077693" w:rsidRPr="007D366B">
        <w:rPr>
          <w:rFonts w:ascii="Times New Roman" w:eastAsia="Calibri" w:hAnsi="Times New Roman" w:cs="Times New Roman"/>
          <w:sz w:val="24"/>
          <w:szCs w:val="24"/>
        </w:rPr>
        <w:t>00</w:t>
      </w:r>
      <w:r w:rsidRPr="007D366B">
        <w:rPr>
          <w:rFonts w:ascii="Times New Roman" w:eastAsia="Calibri" w:hAnsi="Times New Roman" w:cs="Times New Roman"/>
          <w:sz w:val="24"/>
          <w:szCs w:val="24"/>
        </w:rPr>
        <w:t xml:space="preserve"> total for the fiscal year.</w:t>
      </w:r>
    </w:p>
    <w:p w14:paraId="4AB57D63" w14:textId="77777777" w:rsidR="007D366B" w:rsidRDefault="69996219" w:rsidP="007D366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Non-league play will not be supported.</w:t>
      </w:r>
    </w:p>
    <w:p w14:paraId="32F6165C" w14:textId="77777777" w:rsidR="007D366B" w:rsidRDefault="00BD61B3" w:rsidP="007D366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Non-team/</w:t>
      </w:r>
      <w:r w:rsidR="6010A529" w:rsidRPr="007D366B">
        <w:rPr>
          <w:rFonts w:ascii="Times New Roman" w:eastAsia="Calibri" w:hAnsi="Times New Roman" w:cs="Times New Roman"/>
          <w:sz w:val="24"/>
          <w:szCs w:val="24"/>
        </w:rPr>
        <w:t>Individual competitions may be funded with the limits of a Group Social/Recreational.</w:t>
      </w:r>
    </w:p>
    <w:p w14:paraId="0C33661D" w14:textId="737D8F79" w:rsidR="00B50B4A" w:rsidRPr="007D366B" w:rsidRDefault="6010A529" w:rsidP="007D366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Winnings from any competition must be used to repay SSA for the expenses of the event; any remaining winnings must be returned to the organization. No individuals may take winnings, per Policy Paper 820 II.B(2)(e).</w:t>
      </w:r>
    </w:p>
    <w:p w14:paraId="38C2AC42" w14:textId="39C386DA" w:rsidR="00B50B4A" w:rsidRPr="00801B97" w:rsidRDefault="6010A529" w:rsidP="00801B9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>Group Social/Recreational:</w:t>
      </w:r>
      <w:r w:rsidRPr="00801B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9FAA97" w14:textId="77777777" w:rsidR="007D366B" w:rsidRDefault="6010A529" w:rsidP="007D366B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 xml:space="preserve">Limited to </w:t>
      </w:r>
      <w:r w:rsidR="00077693" w:rsidRPr="007D366B">
        <w:rPr>
          <w:rFonts w:ascii="Times New Roman" w:eastAsia="Calibri" w:hAnsi="Times New Roman" w:cs="Times New Roman"/>
          <w:sz w:val="24"/>
          <w:szCs w:val="24"/>
        </w:rPr>
        <w:t>$2000 t</w:t>
      </w:r>
      <w:r w:rsidRPr="007D366B">
        <w:rPr>
          <w:rFonts w:ascii="Times New Roman" w:eastAsia="Calibri" w:hAnsi="Times New Roman" w:cs="Times New Roman"/>
          <w:sz w:val="24"/>
          <w:szCs w:val="24"/>
        </w:rPr>
        <w:t>otal for the fiscal year</w:t>
      </w:r>
      <w:r w:rsidR="410A5E0F" w:rsidRPr="007D366B">
        <w:rPr>
          <w:rFonts w:ascii="Times New Roman" w:eastAsia="Calibri" w:hAnsi="Times New Roman" w:cs="Times New Roman"/>
          <w:sz w:val="24"/>
          <w:szCs w:val="24"/>
        </w:rPr>
        <w:t xml:space="preserve">, up to </w:t>
      </w:r>
      <w:r w:rsidR="13D2199C" w:rsidRPr="007D366B">
        <w:rPr>
          <w:rFonts w:ascii="Times New Roman" w:eastAsia="Calibri" w:hAnsi="Times New Roman" w:cs="Times New Roman"/>
          <w:sz w:val="24"/>
          <w:szCs w:val="24"/>
        </w:rPr>
        <w:t>2 events per year.</w:t>
      </w:r>
    </w:p>
    <w:p w14:paraId="173DD2BE" w14:textId="77777777" w:rsidR="007D366B" w:rsidRDefault="6010A529" w:rsidP="007D366B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Registration/ticket/entrance funding limited to $</w:t>
      </w:r>
      <w:r w:rsidR="00B94B9F" w:rsidRPr="007D366B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7D366B">
        <w:rPr>
          <w:rFonts w:ascii="Times New Roman" w:eastAsia="Calibri" w:hAnsi="Times New Roman" w:cs="Times New Roman"/>
          <w:sz w:val="24"/>
          <w:szCs w:val="24"/>
        </w:rPr>
        <w:t>per person.</w:t>
      </w:r>
    </w:p>
    <w:p w14:paraId="6460FCD0" w14:textId="23CD54E0" w:rsidR="00B50B4A" w:rsidRPr="007D366B" w:rsidRDefault="6010A529" w:rsidP="007D366B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lastRenderedPageBreak/>
        <w:t>Group Social/Recreational trips will not be funded if there are fewer than four participants.</w:t>
      </w:r>
    </w:p>
    <w:p w14:paraId="5139E4B8" w14:textId="3C19E9EE" w:rsidR="00B50B4A" w:rsidRPr="00801B97" w:rsidRDefault="00F43A5C" w:rsidP="00801B9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Campus Wide Organizational Development </w:t>
      </w:r>
      <w:r w:rsidR="000E20F2"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>Trip:</w:t>
      </w:r>
      <w:r w:rsidR="6010A529" w:rsidRPr="00801B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1BBF9B2" w14:textId="77777777" w:rsidR="007D366B" w:rsidRDefault="6010A529" w:rsidP="007D366B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Limited to $2,200 total for the fiscal year.</w:t>
      </w:r>
    </w:p>
    <w:p w14:paraId="49729880" w14:textId="77777777" w:rsidR="003D0D36" w:rsidRDefault="6010A529" w:rsidP="003D0D36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6B">
        <w:rPr>
          <w:rFonts w:ascii="Times New Roman" w:eastAsia="Calibri" w:hAnsi="Times New Roman" w:cs="Times New Roman"/>
          <w:sz w:val="24"/>
          <w:szCs w:val="24"/>
        </w:rPr>
        <w:t>Registration/ticket/entrance funding limited to $250 per person.</w:t>
      </w:r>
    </w:p>
    <w:p w14:paraId="295B6455" w14:textId="77777777" w:rsidR="003D0D36" w:rsidRDefault="6010A529" w:rsidP="003D0D36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36">
        <w:rPr>
          <w:rFonts w:ascii="Times New Roman" w:eastAsia="Calibri" w:hAnsi="Times New Roman" w:cs="Times New Roman"/>
          <w:sz w:val="24"/>
          <w:szCs w:val="24"/>
        </w:rPr>
        <w:t>Limited to four people per trip. (</w:t>
      </w:r>
      <w:proofErr w:type="spellStart"/>
      <w:r w:rsidR="00F15FBF" w:rsidRPr="003D0D36">
        <w:rPr>
          <w:rFonts w:ascii="Times New Roman" w:eastAsia="Calibri" w:hAnsi="Times New Roman" w:cs="Times New Roman"/>
          <w:sz w:val="24"/>
          <w:szCs w:val="24"/>
        </w:rPr>
        <w:t>a</w:t>
      </w:r>
      <w:r w:rsidR="002843DC" w:rsidRPr="003D0D36">
        <w:rPr>
          <w:rFonts w:ascii="Times New Roman" w:eastAsia="Calibri" w:hAnsi="Times New Roman" w:cs="Times New Roman"/>
          <w:sz w:val="24"/>
          <w:szCs w:val="24"/>
        </w:rPr>
        <w:t>.</w:t>
      </w:r>
      <w:r w:rsidRPr="003D0D36">
        <w:rPr>
          <w:rFonts w:ascii="Times New Roman" w:eastAsia="Calibri" w:hAnsi="Times New Roman" w:cs="Times New Roman"/>
          <w:sz w:val="24"/>
          <w:szCs w:val="24"/>
        </w:rPr>
        <w:t>b</w:t>
      </w:r>
      <w:r w:rsidR="002843DC" w:rsidRPr="003D0D36">
        <w:rPr>
          <w:rFonts w:ascii="Times New Roman" w:eastAsia="Calibri" w:hAnsi="Times New Roman" w:cs="Times New Roman"/>
          <w:sz w:val="24"/>
          <w:szCs w:val="24"/>
        </w:rPr>
        <w:t>.</w:t>
      </w:r>
      <w:r w:rsidR="00F15FBF" w:rsidRPr="003D0D36">
        <w:rPr>
          <w:rFonts w:ascii="Times New Roman" w:eastAsia="Calibri" w:hAnsi="Times New Roman" w:cs="Times New Roman"/>
          <w:sz w:val="24"/>
          <w:szCs w:val="24"/>
        </w:rPr>
        <w:t>c</w:t>
      </w:r>
      <w:r w:rsidRPr="003D0D3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Pr="003D0D3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14EF4D1" w14:textId="77777777" w:rsidR="003D0D36" w:rsidRDefault="6010A529" w:rsidP="003D0D36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36">
        <w:rPr>
          <w:rFonts w:ascii="Times New Roman" w:eastAsia="Calibri" w:hAnsi="Times New Roman" w:cs="Times New Roman"/>
          <w:sz w:val="24"/>
          <w:szCs w:val="24"/>
        </w:rPr>
        <w:t>Organizational Leader trips are meant to train participants to run their organization more effectively.</w:t>
      </w:r>
    </w:p>
    <w:p w14:paraId="6B1586C3" w14:textId="77777777" w:rsidR="003D0D36" w:rsidRDefault="6010A529" w:rsidP="003D0D36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36">
        <w:rPr>
          <w:rFonts w:ascii="Times New Roman" w:eastAsia="Calibri" w:hAnsi="Times New Roman" w:cs="Times New Roman"/>
          <w:sz w:val="24"/>
          <w:szCs w:val="24"/>
        </w:rPr>
        <w:t>Participants must be able to demonstrate how this trip will help develop the organization.</w:t>
      </w:r>
    </w:p>
    <w:p w14:paraId="1D5F0A52" w14:textId="00C044A1" w:rsidR="00B242D0" w:rsidRPr="003D0D36" w:rsidRDefault="00B242D0" w:rsidP="003D0D36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36">
        <w:rPr>
          <w:rFonts w:ascii="Times New Roman" w:eastAsia="Calibri" w:hAnsi="Times New Roman" w:cs="Times New Roman"/>
          <w:sz w:val="24"/>
          <w:szCs w:val="24"/>
        </w:rPr>
        <w:t xml:space="preserve">Related to </w:t>
      </w:r>
      <w:r w:rsidR="00340210" w:rsidRPr="003D0D36">
        <w:rPr>
          <w:rFonts w:ascii="Times New Roman" w:eastAsia="Calibri" w:hAnsi="Times New Roman" w:cs="Times New Roman"/>
          <w:sz w:val="24"/>
          <w:szCs w:val="24"/>
        </w:rPr>
        <w:t xml:space="preserve">training </w:t>
      </w:r>
      <w:r w:rsidR="00E72E51" w:rsidRPr="003D0D36">
        <w:rPr>
          <w:rFonts w:ascii="Times New Roman" w:eastAsia="Calibri" w:hAnsi="Times New Roman" w:cs="Times New Roman"/>
          <w:sz w:val="24"/>
          <w:szCs w:val="24"/>
        </w:rPr>
        <w:t>with the p</w:t>
      </w:r>
      <w:r w:rsidR="00E93293" w:rsidRPr="003D0D36">
        <w:rPr>
          <w:rFonts w:ascii="Times New Roman" w:eastAsia="Calibri" w:hAnsi="Times New Roman" w:cs="Times New Roman"/>
          <w:sz w:val="24"/>
          <w:szCs w:val="24"/>
        </w:rPr>
        <w:t>urpose</w:t>
      </w:r>
      <w:r w:rsidR="00E72E51" w:rsidRPr="003D0D36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340210" w:rsidRPr="003D0D36">
        <w:rPr>
          <w:rFonts w:ascii="Times New Roman" w:eastAsia="Calibri" w:hAnsi="Times New Roman" w:cs="Times New Roman"/>
          <w:sz w:val="24"/>
          <w:szCs w:val="24"/>
        </w:rPr>
        <w:t>develo</w:t>
      </w:r>
      <w:r w:rsidR="00E72E51" w:rsidRPr="003D0D36">
        <w:rPr>
          <w:rFonts w:ascii="Times New Roman" w:eastAsia="Calibri" w:hAnsi="Times New Roman" w:cs="Times New Roman"/>
          <w:sz w:val="24"/>
          <w:szCs w:val="24"/>
        </w:rPr>
        <w:t xml:space="preserve">ping </w:t>
      </w:r>
      <w:r w:rsidR="00340210" w:rsidRPr="003D0D36">
        <w:rPr>
          <w:rFonts w:ascii="Times New Roman" w:eastAsia="Calibri" w:hAnsi="Times New Roman" w:cs="Times New Roman"/>
          <w:sz w:val="24"/>
          <w:szCs w:val="24"/>
        </w:rPr>
        <w:t>the organization</w:t>
      </w:r>
      <w:r w:rsidR="009E3F41" w:rsidRPr="003D0D36">
        <w:rPr>
          <w:rFonts w:ascii="Times New Roman" w:eastAsia="Calibri" w:hAnsi="Times New Roman" w:cs="Times New Roman"/>
          <w:sz w:val="24"/>
          <w:szCs w:val="24"/>
        </w:rPr>
        <w:t>/campus upon their return.</w:t>
      </w:r>
      <w:r w:rsidR="00340210" w:rsidRPr="003D0D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FB7FE8" w14:textId="1DA4F9F7" w:rsidR="00B50B4A" w:rsidRPr="00D45D56" w:rsidRDefault="6010A529" w:rsidP="00D45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D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77D32C2" w14:textId="2F1C0418" w:rsidR="00B50B4A" w:rsidRPr="00D45D56" w:rsidRDefault="6010A529" w:rsidP="00D45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D56">
        <w:rPr>
          <w:rFonts w:ascii="Times New Roman" w:eastAsia="Calibri" w:hAnsi="Times New Roman" w:cs="Times New Roman"/>
          <w:sz w:val="24"/>
          <w:szCs w:val="24"/>
        </w:rPr>
        <w:t>The Financial Affairs Committee has deemed these three principal organizations exempt from line items identified above.</w:t>
      </w:r>
    </w:p>
    <w:p w14:paraId="303D47A0" w14:textId="2AE65601" w:rsidR="00B50B4A" w:rsidRPr="00D45D56" w:rsidRDefault="6010A529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45D56">
        <w:rPr>
          <w:rFonts w:ascii="Times New Roman" w:eastAsia="Calibri" w:hAnsi="Times New Roman" w:cs="Times New Roman"/>
          <w:sz w:val="24"/>
          <w:szCs w:val="24"/>
        </w:rPr>
        <w:t>Stout Student Association</w:t>
      </w:r>
    </w:p>
    <w:p w14:paraId="55C7E459" w14:textId="6C784183" w:rsidR="00B50B4A" w:rsidRPr="00D45D56" w:rsidRDefault="6010A529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45D56">
        <w:rPr>
          <w:rFonts w:ascii="Times New Roman" w:eastAsia="Calibri" w:hAnsi="Times New Roman" w:cs="Times New Roman"/>
          <w:sz w:val="24"/>
          <w:szCs w:val="24"/>
        </w:rPr>
        <w:t>Blue Devil Productions</w:t>
      </w:r>
    </w:p>
    <w:p w14:paraId="7C49E199" w14:textId="088D51A4" w:rsidR="00B50B4A" w:rsidRPr="00D45D56" w:rsidRDefault="6010A529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5D56">
        <w:rPr>
          <w:rFonts w:ascii="Times New Roman" w:eastAsia="Calibri" w:hAnsi="Times New Roman" w:cs="Times New Roman"/>
          <w:sz w:val="24"/>
          <w:szCs w:val="24"/>
        </w:rPr>
        <w:t>Stoutonia</w:t>
      </w:r>
      <w:proofErr w:type="spellEnd"/>
    </w:p>
    <w:p w14:paraId="1F65B4EB" w14:textId="3A60B221" w:rsidR="00B50B4A" w:rsidRPr="00D45D56" w:rsidRDefault="00B50B4A" w:rsidP="00D45D5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078E63" w14:textId="25DE853F" w:rsidR="00B50B4A" w:rsidRPr="00D45D56" w:rsidRDefault="00B50B4A" w:rsidP="00D45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0B4A" w:rsidRPr="00D4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6E2"/>
    <w:multiLevelType w:val="hybridMultilevel"/>
    <w:tmpl w:val="BDB661F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92D00"/>
    <w:multiLevelType w:val="hybridMultilevel"/>
    <w:tmpl w:val="42901D6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41B14"/>
    <w:multiLevelType w:val="hybridMultilevel"/>
    <w:tmpl w:val="120C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03DC7"/>
    <w:multiLevelType w:val="hybridMultilevel"/>
    <w:tmpl w:val="5C1E4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6214"/>
    <w:multiLevelType w:val="hybridMultilevel"/>
    <w:tmpl w:val="E93C6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95D14"/>
    <w:multiLevelType w:val="hybridMultilevel"/>
    <w:tmpl w:val="3DA65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4478"/>
    <w:multiLevelType w:val="hybridMultilevel"/>
    <w:tmpl w:val="5998B38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5626BB"/>
    <w:multiLevelType w:val="hybridMultilevel"/>
    <w:tmpl w:val="F998CA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3423C0"/>
    <w:multiLevelType w:val="hybridMultilevel"/>
    <w:tmpl w:val="8E7A85E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AC3467"/>
    <w:multiLevelType w:val="hybridMultilevel"/>
    <w:tmpl w:val="D81AF9EE"/>
    <w:lvl w:ilvl="0" w:tplc="083C37D2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50E052">
      <w:start w:val="1"/>
      <w:numFmt w:val="lowerLetter"/>
      <w:lvlText w:val="%2."/>
      <w:lvlJc w:val="left"/>
      <w:pPr>
        <w:ind w:left="1440" w:hanging="360"/>
      </w:pPr>
    </w:lvl>
    <w:lvl w:ilvl="2" w:tplc="3632AB9A">
      <w:start w:val="1"/>
      <w:numFmt w:val="lowerRoman"/>
      <w:lvlText w:val="%3."/>
      <w:lvlJc w:val="right"/>
      <w:pPr>
        <w:ind w:left="2160" w:hanging="180"/>
      </w:pPr>
    </w:lvl>
    <w:lvl w:ilvl="3" w:tplc="E5882CB4">
      <w:start w:val="1"/>
      <w:numFmt w:val="decimal"/>
      <w:lvlText w:val="%4."/>
      <w:lvlJc w:val="left"/>
      <w:pPr>
        <w:ind w:left="2880" w:hanging="360"/>
      </w:pPr>
    </w:lvl>
    <w:lvl w:ilvl="4" w:tplc="3CB8AEB2">
      <w:start w:val="1"/>
      <w:numFmt w:val="lowerLetter"/>
      <w:lvlText w:val="%5."/>
      <w:lvlJc w:val="left"/>
      <w:pPr>
        <w:ind w:left="3600" w:hanging="360"/>
      </w:pPr>
    </w:lvl>
    <w:lvl w:ilvl="5" w:tplc="4F887A7A">
      <w:start w:val="1"/>
      <w:numFmt w:val="lowerRoman"/>
      <w:lvlText w:val="%6."/>
      <w:lvlJc w:val="right"/>
      <w:pPr>
        <w:ind w:left="4320" w:hanging="180"/>
      </w:pPr>
    </w:lvl>
    <w:lvl w:ilvl="6" w:tplc="FB1C2A48">
      <w:start w:val="1"/>
      <w:numFmt w:val="decimal"/>
      <w:lvlText w:val="%7."/>
      <w:lvlJc w:val="left"/>
      <w:pPr>
        <w:ind w:left="5040" w:hanging="360"/>
      </w:pPr>
    </w:lvl>
    <w:lvl w:ilvl="7" w:tplc="661CDFFC">
      <w:start w:val="1"/>
      <w:numFmt w:val="lowerLetter"/>
      <w:lvlText w:val="%8."/>
      <w:lvlJc w:val="left"/>
      <w:pPr>
        <w:ind w:left="5760" w:hanging="360"/>
      </w:pPr>
    </w:lvl>
    <w:lvl w:ilvl="8" w:tplc="54469D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4350"/>
    <w:multiLevelType w:val="hybridMultilevel"/>
    <w:tmpl w:val="526C4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07796"/>
    <w:multiLevelType w:val="hybridMultilevel"/>
    <w:tmpl w:val="F6104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EF3557"/>
    <w:multiLevelType w:val="hybridMultilevel"/>
    <w:tmpl w:val="11EE1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673CC9"/>
    <w:multiLevelType w:val="hybridMultilevel"/>
    <w:tmpl w:val="4B709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794F"/>
    <w:multiLevelType w:val="hybridMultilevel"/>
    <w:tmpl w:val="5FB28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D565E"/>
    <w:multiLevelType w:val="hybridMultilevel"/>
    <w:tmpl w:val="50287AA2"/>
    <w:lvl w:ilvl="0" w:tplc="379E38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18BC49A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37262366">
      <w:start w:val="1"/>
      <w:numFmt w:val="lowerRoman"/>
      <w:lvlText w:val="%3."/>
      <w:lvlJc w:val="right"/>
      <w:pPr>
        <w:ind w:left="2160" w:hanging="180"/>
      </w:pPr>
    </w:lvl>
    <w:lvl w:ilvl="3" w:tplc="7124DD76">
      <w:start w:val="1"/>
      <w:numFmt w:val="decimal"/>
      <w:lvlText w:val="%4."/>
      <w:lvlJc w:val="left"/>
      <w:pPr>
        <w:ind w:left="2880" w:hanging="360"/>
      </w:pPr>
    </w:lvl>
    <w:lvl w:ilvl="4" w:tplc="8FBE0BA2">
      <w:start w:val="1"/>
      <w:numFmt w:val="lowerLetter"/>
      <w:lvlText w:val="%5."/>
      <w:lvlJc w:val="left"/>
      <w:pPr>
        <w:ind w:left="3600" w:hanging="360"/>
      </w:pPr>
    </w:lvl>
    <w:lvl w:ilvl="5" w:tplc="91A887A4">
      <w:start w:val="1"/>
      <w:numFmt w:val="lowerRoman"/>
      <w:lvlText w:val="%6."/>
      <w:lvlJc w:val="right"/>
      <w:pPr>
        <w:ind w:left="4320" w:hanging="180"/>
      </w:pPr>
    </w:lvl>
    <w:lvl w:ilvl="6" w:tplc="0D06FF16">
      <w:start w:val="1"/>
      <w:numFmt w:val="decimal"/>
      <w:lvlText w:val="%7."/>
      <w:lvlJc w:val="left"/>
      <w:pPr>
        <w:ind w:left="5040" w:hanging="360"/>
      </w:pPr>
    </w:lvl>
    <w:lvl w:ilvl="7" w:tplc="7EC8580C">
      <w:start w:val="1"/>
      <w:numFmt w:val="lowerLetter"/>
      <w:lvlText w:val="%8."/>
      <w:lvlJc w:val="left"/>
      <w:pPr>
        <w:ind w:left="5760" w:hanging="360"/>
      </w:pPr>
    </w:lvl>
    <w:lvl w:ilvl="8" w:tplc="4D344C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B62A6"/>
    <w:multiLevelType w:val="hybridMultilevel"/>
    <w:tmpl w:val="9D0C6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E43096"/>
    <w:multiLevelType w:val="hybridMultilevel"/>
    <w:tmpl w:val="AAC0078C"/>
    <w:lvl w:ilvl="0" w:tplc="FFC85036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B7512"/>
    <w:multiLevelType w:val="hybridMultilevel"/>
    <w:tmpl w:val="BDB66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482ED6"/>
    <w:multiLevelType w:val="hybridMultilevel"/>
    <w:tmpl w:val="28245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6588873">
    <w:abstractNumId w:val="9"/>
  </w:num>
  <w:num w:numId="2" w16cid:durableId="1384868819">
    <w:abstractNumId w:val="15"/>
  </w:num>
  <w:num w:numId="3" w16cid:durableId="975991190">
    <w:abstractNumId w:val="10"/>
  </w:num>
  <w:num w:numId="4" w16cid:durableId="914439224">
    <w:abstractNumId w:val="12"/>
  </w:num>
  <w:num w:numId="5" w16cid:durableId="567879989">
    <w:abstractNumId w:val="2"/>
  </w:num>
  <w:num w:numId="6" w16cid:durableId="1219627313">
    <w:abstractNumId w:val="5"/>
  </w:num>
  <w:num w:numId="7" w16cid:durableId="736320234">
    <w:abstractNumId w:val="19"/>
  </w:num>
  <w:num w:numId="8" w16cid:durableId="394863032">
    <w:abstractNumId w:val="4"/>
  </w:num>
  <w:num w:numId="9" w16cid:durableId="1443843910">
    <w:abstractNumId w:val="17"/>
  </w:num>
  <w:num w:numId="10" w16cid:durableId="2088644468">
    <w:abstractNumId w:val="3"/>
  </w:num>
  <w:num w:numId="11" w16cid:durableId="876510105">
    <w:abstractNumId w:val="11"/>
  </w:num>
  <w:num w:numId="12" w16cid:durableId="1071388672">
    <w:abstractNumId w:val="14"/>
  </w:num>
  <w:num w:numId="13" w16cid:durableId="2146769840">
    <w:abstractNumId w:val="16"/>
  </w:num>
  <w:num w:numId="14" w16cid:durableId="368649140">
    <w:abstractNumId w:val="13"/>
  </w:num>
  <w:num w:numId="15" w16cid:durableId="683433482">
    <w:abstractNumId w:val="18"/>
  </w:num>
  <w:num w:numId="16" w16cid:durableId="2106029206">
    <w:abstractNumId w:val="6"/>
  </w:num>
  <w:num w:numId="17" w16cid:durableId="243996889">
    <w:abstractNumId w:val="1"/>
  </w:num>
  <w:num w:numId="18" w16cid:durableId="103426879">
    <w:abstractNumId w:val="7"/>
  </w:num>
  <w:num w:numId="19" w16cid:durableId="945311611">
    <w:abstractNumId w:val="8"/>
  </w:num>
  <w:num w:numId="20" w16cid:durableId="40607710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FE7213"/>
    <w:rsid w:val="00021AB5"/>
    <w:rsid w:val="000260F9"/>
    <w:rsid w:val="00032B5E"/>
    <w:rsid w:val="00047593"/>
    <w:rsid w:val="00077693"/>
    <w:rsid w:val="000905FD"/>
    <w:rsid w:val="000C2F28"/>
    <w:rsid w:val="000C6A5A"/>
    <w:rsid w:val="000E20F2"/>
    <w:rsid w:val="000F29FF"/>
    <w:rsid w:val="00100EFC"/>
    <w:rsid w:val="00115AEC"/>
    <w:rsid w:val="001274DF"/>
    <w:rsid w:val="001651F2"/>
    <w:rsid w:val="00184BFC"/>
    <w:rsid w:val="00195217"/>
    <w:rsid w:val="00195545"/>
    <w:rsid w:val="001A4356"/>
    <w:rsid w:val="001B46B7"/>
    <w:rsid w:val="001C2A4F"/>
    <w:rsid w:val="001D187A"/>
    <w:rsid w:val="0022091C"/>
    <w:rsid w:val="00224105"/>
    <w:rsid w:val="00225B7E"/>
    <w:rsid w:val="00245EC4"/>
    <w:rsid w:val="002612B3"/>
    <w:rsid w:val="00264158"/>
    <w:rsid w:val="00274580"/>
    <w:rsid w:val="00283964"/>
    <w:rsid w:val="002843DC"/>
    <w:rsid w:val="00291005"/>
    <w:rsid w:val="0029668C"/>
    <w:rsid w:val="002D488B"/>
    <w:rsid w:val="002F2455"/>
    <w:rsid w:val="00307A81"/>
    <w:rsid w:val="003100AE"/>
    <w:rsid w:val="00336A62"/>
    <w:rsid w:val="00340210"/>
    <w:rsid w:val="003410DE"/>
    <w:rsid w:val="00366916"/>
    <w:rsid w:val="003B10C0"/>
    <w:rsid w:val="003B2AF4"/>
    <w:rsid w:val="003D0D36"/>
    <w:rsid w:val="00413A5D"/>
    <w:rsid w:val="00422F63"/>
    <w:rsid w:val="004259D3"/>
    <w:rsid w:val="00426A98"/>
    <w:rsid w:val="004C7CD7"/>
    <w:rsid w:val="004D056C"/>
    <w:rsid w:val="004F3C57"/>
    <w:rsid w:val="004F61A4"/>
    <w:rsid w:val="005000EB"/>
    <w:rsid w:val="005050DE"/>
    <w:rsid w:val="00541914"/>
    <w:rsid w:val="005434D7"/>
    <w:rsid w:val="005552D8"/>
    <w:rsid w:val="005A6182"/>
    <w:rsid w:val="005C6AA4"/>
    <w:rsid w:val="005D4A3C"/>
    <w:rsid w:val="005E2F63"/>
    <w:rsid w:val="005F333D"/>
    <w:rsid w:val="0062284B"/>
    <w:rsid w:val="00645B1F"/>
    <w:rsid w:val="00664042"/>
    <w:rsid w:val="00686835"/>
    <w:rsid w:val="006B2CD6"/>
    <w:rsid w:val="006D5332"/>
    <w:rsid w:val="006D7E20"/>
    <w:rsid w:val="006F12DF"/>
    <w:rsid w:val="00746D81"/>
    <w:rsid w:val="007666AA"/>
    <w:rsid w:val="007666E3"/>
    <w:rsid w:val="007904F4"/>
    <w:rsid w:val="007A3A78"/>
    <w:rsid w:val="007A6382"/>
    <w:rsid w:val="007C0197"/>
    <w:rsid w:val="007D366B"/>
    <w:rsid w:val="00801B97"/>
    <w:rsid w:val="0080216E"/>
    <w:rsid w:val="0086156F"/>
    <w:rsid w:val="008917B4"/>
    <w:rsid w:val="008971D9"/>
    <w:rsid w:val="008B065A"/>
    <w:rsid w:val="008C01FF"/>
    <w:rsid w:val="008D20D8"/>
    <w:rsid w:val="008D4547"/>
    <w:rsid w:val="008D5820"/>
    <w:rsid w:val="00915180"/>
    <w:rsid w:val="00920B0E"/>
    <w:rsid w:val="00924C16"/>
    <w:rsid w:val="00980D6C"/>
    <w:rsid w:val="00995C85"/>
    <w:rsid w:val="009C2F5F"/>
    <w:rsid w:val="009E3F41"/>
    <w:rsid w:val="009E44B5"/>
    <w:rsid w:val="009E622A"/>
    <w:rsid w:val="00A14E41"/>
    <w:rsid w:val="00A22D8B"/>
    <w:rsid w:val="00A270FE"/>
    <w:rsid w:val="00A366DB"/>
    <w:rsid w:val="00A50A97"/>
    <w:rsid w:val="00A52B40"/>
    <w:rsid w:val="00A62240"/>
    <w:rsid w:val="00A82388"/>
    <w:rsid w:val="00AA0B6C"/>
    <w:rsid w:val="00AA66B9"/>
    <w:rsid w:val="00AB63BE"/>
    <w:rsid w:val="00AC2E27"/>
    <w:rsid w:val="00AD10AC"/>
    <w:rsid w:val="00AF62DF"/>
    <w:rsid w:val="00B13E64"/>
    <w:rsid w:val="00B1400E"/>
    <w:rsid w:val="00B151EB"/>
    <w:rsid w:val="00B213AA"/>
    <w:rsid w:val="00B242D0"/>
    <w:rsid w:val="00B50B4A"/>
    <w:rsid w:val="00B6261B"/>
    <w:rsid w:val="00B62ECB"/>
    <w:rsid w:val="00B65DE6"/>
    <w:rsid w:val="00B72223"/>
    <w:rsid w:val="00B73201"/>
    <w:rsid w:val="00B94B9F"/>
    <w:rsid w:val="00BA3A47"/>
    <w:rsid w:val="00BB1A06"/>
    <w:rsid w:val="00BC18F3"/>
    <w:rsid w:val="00BD1AFB"/>
    <w:rsid w:val="00BD2AEC"/>
    <w:rsid w:val="00BD61B3"/>
    <w:rsid w:val="00BE3B59"/>
    <w:rsid w:val="00C03C1E"/>
    <w:rsid w:val="00C05422"/>
    <w:rsid w:val="00C134BB"/>
    <w:rsid w:val="00C15F1E"/>
    <w:rsid w:val="00C5341F"/>
    <w:rsid w:val="00C80FE4"/>
    <w:rsid w:val="00C81FE5"/>
    <w:rsid w:val="00C8343B"/>
    <w:rsid w:val="00C916D6"/>
    <w:rsid w:val="00CB2C7C"/>
    <w:rsid w:val="00CB2CA5"/>
    <w:rsid w:val="00CE22EB"/>
    <w:rsid w:val="00CE2B58"/>
    <w:rsid w:val="00D45D56"/>
    <w:rsid w:val="00D70646"/>
    <w:rsid w:val="00D71790"/>
    <w:rsid w:val="00D830F2"/>
    <w:rsid w:val="00D86A19"/>
    <w:rsid w:val="00D9613C"/>
    <w:rsid w:val="00DA560F"/>
    <w:rsid w:val="00DC3D53"/>
    <w:rsid w:val="00E021BC"/>
    <w:rsid w:val="00E028D7"/>
    <w:rsid w:val="00E06A24"/>
    <w:rsid w:val="00E428FA"/>
    <w:rsid w:val="00E50182"/>
    <w:rsid w:val="00E502D9"/>
    <w:rsid w:val="00E513FC"/>
    <w:rsid w:val="00E72E51"/>
    <w:rsid w:val="00E850EA"/>
    <w:rsid w:val="00E93293"/>
    <w:rsid w:val="00EA7166"/>
    <w:rsid w:val="00EC00D7"/>
    <w:rsid w:val="00ED7F32"/>
    <w:rsid w:val="00F15FBF"/>
    <w:rsid w:val="00F20ECD"/>
    <w:rsid w:val="00F32F8E"/>
    <w:rsid w:val="00F43A5C"/>
    <w:rsid w:val="00F86AEA"/>
    <w:rsid w:val="00F96427"/>
    <w:rsid w:val="00FF0589"/>
    <w:rsid w:val="00FF2F09"/>
    <w:rsid w:val="013D58BC"/>
    <w:rsid w:val="01CA97C4"/>
    <w:rsid w:val="07B58FDE"/>
    <w:rsid w:val="08670BCB"/>
    <w:rsid w:val="08723E40"/>
    <w:rsid w:val="0995D593"/>
    <w:rsid w:val="09AD0404"/>
    <w:rsid w:val="0ACBAD02"/>
    <w:rsid w:val="0B31A5F4"/>
    <w:rsid w:val="0B48D465"/>
    <w:rsid w:val="0CCD7655"/>
    <w:rsid w:val="0FF10E6E"/>
    <w:rsid w:val="10E22644"/>
    <w:rsid w:val="13D2199C"/>
    <w:rsid w:val="17CDCF85"/>
    <w:rsid w:val="1A280663"/>
    <w:rsid w:val="1D5FA725"/>
    <w:rsid w:val="1E8FFA44"/>
    <w:rsid w:val="1F7BB99C"/>
    <w:rsid w:val="1F8BD620"/>
    <w:rsid w:val="21D62739"/>
    <w:rsid w:val="25546BD8"/>
    <w:rsid w:val="25ED8B48"/>
    <w:rsid w:val="2B013C9B"/>
    <w:rsid w:val="2B646E12"/>
    <w:rsid w:val="2B6FC13F"/>
    <w:rsid w:val="2E909CB7"/>
    <w:rsid w:val="2F0A0726"/>
    <w:rsid w:val="2FF737AC"/>
    <w:rsid w:val="30B1021E"/>
    <w:rsid w:val="31297DD7"/>
    <w:rsid w:val="3153BADD"/>
    <w:rsid w:val="32EF8B3E"/>
    <w:rsid w:val="345C5FF2"/>
    <w:rsid w:val="369177CA"/>
    <w:rsid w:val="37E05F22"/>
    <w:rsid w:val="37E3A089"/>
    <w:rsid w:val="3BB8D02D"/>
    <w:rsid w:val="3C26A0B9"/>
    <w:rsid w:val="3F865CA2"/>
    <w:rsid w:val="3FA5CDFB"/>
    <w:rsid w:val="40C91BB4"/>
    <w:rsid w:val="410A5E0F"/>
    <w:rsid w:val="4110E234"/>
    <w:rsid w:val="4264EC15"/>
    <w:rsid w:val="4298738A"/>
    <w:rsid w:val="42DD6EBD"/>
    <w:rsid w:val="42EE3BEA"/>
    <w:rsid w:val="45B96847"/>
    <w:rsid w:val="4717EA60"/>
    <w:rsid w:val="49B25A06"/>
    <w:rsid w:val="4F3E2A1E"/>
    <w:rsid w:val="4F4375E5"/>
    <w:rsid w:val="55696FB7"/>
    <w:rsid w:val="568B2271"/>
    <w:rsid w:val="56E73B4F"/>
    <w:rsid w:val="56F6C63D"/>
    <w:rsid w:val="5B218A54"/>
    <w:rsid w:val="6010A529"/>
    <w:rsid w:val="60C8AA53"/>
    <w:rsid w:val="63F95109"/>
    <w:rsid w:val="65074ADD"/>
    <w:rsid w:val="68706C3F"/>
    <w:rsid w:val="69996219"/>
    <w:rsid w:val="6B429827"/>
    <w:rsid w:val="6BFE7213"/>
    <w:rsid w:val="6D0F00E3"/>
    <w:rsid w:val="6E9E459B"/>
    <w:rsid w:val="6F2EF114"/>
    <w:rsid w:val="6FEBB785"/>
    <w:rsid w:val="72A9F52E"/>
    <w:rsid w:val="72C8A69C"/>
    <w:rsid w:val="74FBBBB0"/>
    <w:rsid w:val="764E0EA4"/>
    <w:rsid w:val="791D4FDD"/>
    <w:rsid w:val="798D89A3"/>
    <w:rsid w:val="7A017D9F"/>
    <w:rsid w:val="7AD6C257"/>
    <w:rsid w:val="7ADC9077"/>
    <w:rsid w:val="7C0C774A"/>
    <w:rsid w:val="7C9B5C5B"/>
    <w:rsid w:val="7EE06AC8"/>
    <w:rsid w:val="7F4823F9"/>
    <w:rsid w:val="7F9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213"/>
  <w15:chartTrackingRefBased/>
  <w15:docId w15:val="{494DEF31-F2CB-4572-8393-7A9040C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5A6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Sturrup, Domonique</dc:creator>
  <cp:keywords/>
  <dc:description/>
  <cp:lastModifiedBy>Sturrup, Domonique</cp:lastModifiedBy>
  <cp:revision>175</cp:revision>
  <dcterms:created xsi:type="dcterms:W3CDTF">2023-02-04T15:19:00Z</dcterms:created>
  <dcterms:modified xsi:type="dcterms:W3CDTF">2023-04-18T19:10:00Z</dcterms:modified>
</cp:coreProperties>
</file>