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EB647" w14:textId="367D6BA2" w:rsidR="00393815" w:rsidRDefault="00393815" w:rsidP="00393815">
      <w:pPr>
        <w:spacing w:after="0" w:line="240" w:lineRule="auto"/>
      </w:pPr>
      <w:r>
        <w:t>Student Government Association</w:t>
      </w:r>
      <w:r w:rsidR="006076DB">
        <w:t xml:space="preserve"> and Student Bar Association</w:t>
      </w:r>
    </w:p>
    <w:p w14:paraId="2D73AD17" w14:textId="77777777" w:rsidR="00393815" w:rsidRDefault="00393815" w:rsidP="00393815">
      <w:pPr>
        <w:spacing w:after="0" w:line="240" w:lineRule="auto"/>
      </w:pPr>
      <w:r>
        <w:t>Safety Plan SQ 2023</w:t>
      </w:r>
    </w:p>
    <w:p w14:paraId="49C42964" w14:textId="2BA32B9A" w:rsidR="00393815" w:rsidRDefault="00393815" w:rsidP="00393815">
      <w:pPr>
        <w:spacing w:after="0" w:line="240" w:lineRule="auto"/>
      </w:pPr>
      <w:r>
        <w:t xml:space="preserve">Event: Therapy Dogs- Week </w:t>
      </w:r>
      <w:r w:rsidR="006076DB">
        <w:t>7</w:t>
      </w:r>
    </w:p>
    <w:p w14:paraId="0574B999" w14:textId="77777777" w:rsidR="00393815" w:rsidRDefault="00393815" w:rsidP="00393815">
      <w:pPr>
        <w:spacing w:after="0" w:line="240" w:lineRule="auto"/>
      </w:pPr>
      <w:r>
        <w:t>Date: Thursday, June 1st, 2023</w:t>
      </w:r>
    </w:p>
    <w:p w14:paraId="6A00D502" w14:textId="69634A29" w:rsidR="00393815" w:rsidRDefault="00393815" w:rsidP="00393815">
      <w:pPr>
        <w:spacing w:after="0" w:line="240" w:lineRule="auto"/>
      </w:pPr>
      <w:r>
        <w:t xml:space="preserve">Time: </w:t>
      </w:r>
      <w:r w:rsidRPr="002B7329">
        <w:rPr>
          <w:color w:val="000000" w:themeColor="text1"/>
        </w:rPr>
        <w:t>1</w:t>
      </w:r>
      <w:r w:rsidR="002B7329" w:rsidRPr="002B7329">
        <w:rPr>
          <w:color w:val="000000" w:themeColor="text1"/>
        </w:rPr>
        <w:t>1</w:t>
      </w:r>
      <w:r w:rsidRPr="002B7329">
        <w:rPr>
          <w:color w:val="000000" w:themeColor="text1"/>
        </w:rPr>
        <w:t>:</w:t>
      </w:r>
      <w:r w:rsidR="002B7329" w:rsidRPr="002B7329">
        <w:rPr>
          <w:color w:val="000000" w:themeColor="text1"/>
        </w:rPr>
        <w:t xml:space="preserve">30 </w:t>
      </w:r>
      <w:r w:rsidRPr="002B7329">
        <w:rPr>
          <w:color w:val="000000" w:themeColor="text1"/>
        </w:rPr>
        <w:t>pm-</w:t>
      </w:r>
      <w:r w:rsidR="002B7329" w:rsidRPr="002B7329">
        <w:rPr>
          <w:color w:val="000000" w:themeColor="text1"/>
        </w:rPr>
        <w:t>13</w:t>
      </w:r>
      <w:r w:rsidRPr="002B7329">
        <w:rPr>
          <w:color w:val="000000" w:themeColor="text1"/>
        </w:rPr>
        <w:t>:</w:t>
      </w:r>
      <w:r w:rsidR="002B7329" w:rsidRPr="002B7329">
        <w:rPr>
          <w:color w:val="000000" w:themeColor="text1"/>
        </w:rPr>
        <w:t xml:space="preserve">30 </w:t>
      </w:r>
      <w:r w:rsidRPr="002B7329">
        <w:rPr>
          <w:color w:val="000000" w:themeColor="text1"/>
        </w:rPr>
        <w:t>pm</w:t>
      </w:r>
    </w:p>
    <w:p w14:paraId="3CF890EF" w14:textId="3DA3EE3D" w:rsidR="00393815" w:rsidRDefault="00393815" w:rsidP="00393815">
      <w:pPr>
        <w:spacing w:after="0" w:line="240" w:lineRule="auto"/>
      </w:pPr>
      <w:r>
        <w:t>Location: Loop Rooftop</w:t>
      </w:r>
      <w:r w:rsidR="00E94E10">
        <w:t xml:space="preserve"> “Terrace/Deck”</w:t>
      </w:r>
    </w:p>
    <w:p w14:paraId="26DCE72F" w14:textId="41AF8A02" w:rsidR="00393815" w:rsidRDefault="00393815" w:rsidP="00393815">
      <w:pPr>
        <w:spacing w:after="0" w:line="240" w:lineRule="auto"/>
      </w:pPr>
      <w:r>
        <w:t>Key mentions: Animals</w:t>
      </w:r>
      <w:r w:rsidR="00E94E10">
        <w:t xml:space="preserve"> (Therapy Dogs)</w:t>
      </w:r>
    </w:p>
    <w:p w14:paraId="45F610C9" w14:textId="3F109392" w:rsidR="009D2B02" w:rsidRDefault="009D2B02" w:rsidP="009D2B02">
      <w:pPr>
        <w:spacing w:after="0" w:line="240" w:lineRule="auto"/>
      </w:pPr>
    </w:p>
    <w:p w14:paraId="79FA2D90" w14:textId="2B8D42D4" w:rsidR="00FB3813" w:rsidRDefault="00FB3813" w:rsidP="009D2B02">
      <w:pPr>
        <w:spacing w:after="0" w:line="240" w:lineRule="auto"/>
      </w:pPr>
      <w:r w:rsidRPr="00FB3813">
        <w:rPr>
          <w:b/>
          <w:bCs/>
        </w:rPr>
        <w:t>Vendor</w:t>
      </w:r>
      <w:r>
        <w:t xml:space="preserve">: </w:t>
      </w:r>
      <w:r w:rsidR="00E94E10">
        <w:t>Alliance of Therapy Dogs (Tentative)</w:t>
      </w:r>
    </w:p>
    <w:p w14:paraId="64711384" w14:textId="381AF327" w:rsidR="009D2B02" w:rsidRDefault="009D2B02" w:rsidP="009D2B02">
      <w:pPr>
        <w:spacing w:after="0" w:line="240" w:lineRule="auto"/>
      </w:pPr>
      <w:r>
        <w:t xml:space="preserve">Purpose of Event: To </w:t>
      </w:r>
      <w:r w:rsidR="0032577C">
        <w:t xml:space="preserve">provide students </w:t>
      </w:r>
      <w:r w:rsidR="004F4B1D">
        <w:t>an opportunity to destress before finals week as part of our mission statement to serve the community.</w:t>
      </w:r>
    </w:p>
    <w:p w14:paraId="5255F407" w14:textId="77777777" w:rsidR="004F4B1D" w:rsidRDefault="004F4B1D" w:rsidP="009D2B02">
      <w:pPr>
        <w:spacing w:after="0" w:line="240" w:lineRule="auto"/>
      </w:pPr>
    </w:p>
    <w:p w14:paraId="380443AF" w14:textId="12264948" w:rsidR="0020252F" w:rsidRPr="00E94E10" w:rsidRDefault="000911FB" w:rsidP="009D2B02">
      <w:pPr>
        <w:spacing w:after="0" w:line="240" w:lineRule="auto"/>
        <w:rPr>
          <w:b/>
          <w:bCs/>
        </w:rPr>
      </w:pPr>
      <w:r w:rsidRPr="00CC17D2">
        <w:rPr>
          <w:b/>
          <w:bCs/>
        </w:rPr>
        <w:t>Safety Plan</w:t>
      </w:r>
    </w:p>
    <w:p w14:paraId="5C470368" w14:textId="77777777" w:rsidR="000200B7" w:rsidRDefault="00393815" w:rsidP="00B32E63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Handler/dog teams will be escorted from agreed meeting location to the event location by authorized staff members only. </w:t>
      </w:r>
      <w:r w:rsidRPr="00393815">
        <w:rPr>
          <w:u w:val="single"/>
        </w:rPr>
        <w:t>Teams must be transported to floors using maintenance elevators only.</w:t>
      </w:r>
      <w:r w:rsidR="00C26D1B" w:rsidRPr="00C26D1B">
        <w:t xml:space="preserve"> Refer to Figures 1 and 2 for team transportation inside buildings.</w:t>
      </w:r>
      <w:r w:rsidR="000200B7">
        <w:t xml:space="preserve"> </w:t>
      </w:r>
    </w:p>
    <w:p w14:paraId="194081C8" w14:textId="6B740093" w:rsidR="00393815" w:rsidRPr="00C26D1B" w:rsidRDefault="000200B7" w:rsidP="00B32E63">
      <w:pPr>
        <w:pStyle w:val="ListParagraph"/>
        <w:numPr>
          <w:ilvl w:val="0"/>
          <w:numId w:val="1"/>
        </w:numPr>
        <w:spacing w:after="0" w:line="240" w:lineRule="auto"/>
      </w:pPr>
      <w:r>
        <w:t>Refer to Figure 3 for detailed layout of event space.</w:t>
      </w:r>
    </w:p>
    <w:p w14:paraId="1BF8BF8F" w14:textId="2D25ABE7" w:rsidR="00B32E63" w:rsidRDefault="006E5105" w:rsidP="00B32E63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Handlers will </w:t>
      </w:r>
      <w:proofErr w:type="gramStart"/>
      <w:r>
        <w:t>hold the leash of their t</w:t>
      </w:r>
      <w:r w:rsidR="000911FB">
        <w:t xml:space="preserve">herapy dogs </w:t>
      </w:r>
      <w:r>
        <w:t>at all times</w:t>
      </w:r>
      <w:proofErr w:type="gramEnd"/>
      <w:r w:rsidR="000911FB">
        <w:t>. Handlers and dogs will be given space to take breaks and destress as often as handler and dogs need.</w:t>
      </w:r>
      <w:r w:rsidR="00A3598E">
        <w:t xml:space="preserve"> Handler will have the final say regarding the extent their dog interacts with guests.</w:t>
      </w:r>
    </w:p>
    <w:p w14:paraId="2F40837C" w14:textId="65525B64" w:rsidR="00FB3813" w:rsidRDefault="000911FB" w:rsidP="00B32E63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 Before entering space, </w:t>
      </w:r>
      <w:r w:rsidR="009C350F">
        <w:t>guests</w:t>
      </w:r>
      <w:r>
        <w:t xml:space="preserve"> will be made aware </w:t>
      </w:r>
      <w:r w:rsidR="0055090C">
        <w:t xml:space="preserve">(verbally by </w:t>
      </w:r>
      <w:r w:rsidR="00393815">
        <w:t>staff</w:t>
      </w:r>
      <w:r w:rsidR="0055090C">
        <w:t xml:space="preserve"> members and visually by welcome posters and posters posted a</w:t>
      </w:r>
      <w:r w:rsidR="00B32E63">
        <w:t xml:space="preserve">round handler/dog rest areas) </w:t>
      </w:r>
      <w:r>
        <w:t>to respect handler and dog space</w:t>
      </w:r>
      <w:r w:rsidR="00FB3813">
        <w:t xml:space="preserve"> in event space and outside of event space. </w:t>
      </w:r>
    </w:p>
    <w:p w14:paraId="5045C653" w14:textId="1520B018" w:rsidR="009C350F" w:rsidRDefault="009C350F" w:rsidP="00B32E63">
      <w:pPr>
        <w:pStyle w:val="ListParagraph"/>
        <w:numPr>
          <w:ilvl w:val="0"/>
          <w:numId w:val="1"/>
        </w:numPr>
        <w:spacing w:after="0" w:line="240" w:lineRule="auto"/>
      </w:pPr>
      <w:r>
        <w:t>Guests will be required to sign a</w:t>
      </w:r>
      <w:r w:rsidR="000200B7">
        <w:t>n electronic</w:t>
      </w:r>
      <w:r>
        <w:t xml:space="preserve"> waiver</w:t>
      </w:r>
      <w:r w:rsidR="000200B7">
        <w:t xml:space="preserve"> on </w:t>
      </w:r>
      <w:proofErr w:type="spellStart"/>
      <w:r w:rsidR="000200B7">
        <w:t>DeHub</w:t>
      </w:r>
      <w:proofErr w:type="spellEnd"/>
      <w:r>
        <w:t xml:space="preserve"> prior to participating in the event. Guests who complete the waiver will have their hand stamped so each volunteer knows they are approved to engage with the animal.</w:t>
      </w:r>
    </w:p>
    <w:p w14:paraId="58BD21DF" w14:textId="643F3861" w:rsidR="009C350F" w:rsidRDefault="009C350F" w:rsidP="00B32E63">
      <w:pPr>
        <w:pStyle w:val="ListParagraph"/>
        <w:numPr>
          <w:ilvl w:val="0"/>
          <w:numId w:val="1"/>
        </w:numPr>
        <w:spacing w:after="0" w:line="240" w:lineRule="auto"/>
      </w:pPr>
      <w:r>
        <w:t>Guests will need to sanitize their hands before and after engaging with the dogs.</w:t>
      </w:r>
    </w:p>
    <w:p w14:paraId="4A2D3D45" w14:textId="43653E7B" w:rsidR="000911FB" w:rsidRDefault="00FB3813" w:rsidP="00FB3813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Handlers and </w:t>
      </w:r>
      <w:r w:rsidR="00393815">
        <w:t>staff</w:t>
      </w:r>
      <w:r>
        <w:t xml:space="preserve"> members will be there to answer questions about the therapy dog, provide </w:t>
      </w:r>
      <w:r w:rsidR="00A3598E">
        <w:t>participants</w:t>
      </w:r>
      <w:r>
        <w:t xml:space="preserve"> instructions for handling/petting, and clean up any waste.</w:t>
      </w:r>
    </w:p>
    <w:p w14:paraId="31DA24E8" w14:textId="12E6737F" w:rsidR="00160F2A" w:rsidRDefault="00393815" w:rsidP="00B32E63">
      <w:pPr>
        <w:pStyle w:val="ListParagraph"/>
        <w:numPr>
          <w:ilvl w:val="0"/>
          <w:numId w:val="1"/>
        </w:numPr>
        <w:spacing w:after="0" w:line="240" w:lineRule="auto"/>
      </w:pPr>
      <w:r>
        <w:t>T</w:t>
      </w:r>
      <w:r w:rsidR="00160F2A">
        <w:t>here will be only one entrance to the event</w:t>
      </w:r>
      <w:r>
        <w:t xml:space="preserve"> space</w:t>
      </w:r>
      <w:r w:rsidR="00160F2A">
        <w:t xml:space="preserve"> to regulate the influx of visitors.</w:t>
      </w:r>
      <w:r w:rsidR="000200B7">
        <w:t xml:space="preserve"> There will be one exit.</w:t>
      </w:r>
    </w:p>
    <w:p w14:paraId="442542FD" w14:textId="63AB7253" w:rsidR="00160F2A" w:rsidRDefault="00393815" w:rsidP="00B32E63">
      <w:pPr>
        <w:pStyle w:val="ListParagraph"/>
        <w:numPr>
          <w:ilvl w:val="0"/>
          <w:numId w:val="1"/>
        </w:numPr>
        <w:spacing w:after="0" w:line="240" w:lineRule="auto"/>
      </w:pPr>
      <w:r>
        <w:t>Staff</w:t>
      </w:r>
      <w:r w:rsidR="00160F2A">
        <w:t xml:space="preserve"> </w:t>
      </w:r>
      <w:r>
        <w:t>m</w:t>
      </w:r>
      <w:r w:rsidR="00160F2A">
        <w:t xml:space="preserve">embers will walk around to ensure handler/dog and </w:t>
      </w:r>
      <w:r w:rsidR="0010694E">
        <w:t>participant enjoyment and safety. There will be a zero-tolerance for inappropriate behavior.</w:t>
      </w:r>
      <w:r w:rsidR="0055090C">
        <w:t xml:space="preserve"> Participants displaying inappropriate behavior will be asked to leave.</w:t>
      </w:r>
      <w:r w:rsidR="0029787B">
        <w:t xml:space="preserve"> Campus </w:t>
      </w:r>
      <w:r w:rsidR="002E6A5C">
        <w:t>S</w:t>
      </w:r>
      <w:r w:rsidR="0029787B">
        <w:t>afety will be contacted for non-complying individuals.</w:t>
      </w:r>
    </w:p>
    <w:p w14:paraId="28F99F66" w14:textId="63510F4C" w:rsidR="009C350F" w:rsidRDefault="009C350F" w:rsidP="00B32E63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A maximum of 10 guests per handler/dog team will be allowed unless otherwise stated by the handler (signs will be displayed on the maximum number of guests per handler/dog team not exceeding 10). </w:t>
      </w:r>
      <w:r w:rsidR="00A3598E">
        <w:t xml:space="preserve">Participants will be allowed 5-7 minutes per petting session. </w:t>
      </w:r>
    </w:p>
    <w:p w14:paraId="002E5D1C" w14:textId="6862D274" w:rsidR="00A47A65" w:rsidRDefault="00A47A65" w:rsidP="00B32E63">
      <w:pPr>
        <w:pStyle w:val="ListParagraph"/>
        <w:numPr>
          <w:ilvl w:val="0"/>
          <w:numId w:val="1"/>
        </w:numPr>
        <w:spacing w:after="0" w:line="240" w:lineRule="auto"/>
      </w:pPr>
      <w:r>
        <w:t>Campus Safety will be notified no less than one week in advance of event.</w:t>
      </w:r>
    </w:p>
    <w:p w14:paraId="32309797" w14:textId="752D42CB" w:rsidR="009C350F" w:rsidRDefault="009C350F" w:rsidP="00B32E63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Handler/dog teams will be spaced </w:t>
      </w:r>
      <w:r w:rsidR="003025FB">
        <w:t>at least two feet</w:t>
      </w:r>
      <w:r>
        <w:t xml:space="preserve"> apart</w:t>
      </w:r>
      <w:r w:rsidR="003025FB">
        <w:t xml:space="preserve"> unless otherwise stated by the Handlers.</w:t>
      </w:r>
    </w:p>
    <w:p w14:paraId="4849D7FE" w14:textId="562A35FE" w:rsidR="009C350F" w:rsidRDefault="009C350F" w:rsidP="00B32E63">
      <w:pPr>
        <w:pStyle w:val="ListParagraph"/>
        <w:numPr>
          <w:ilvl w:val="0"/>
          <w:numId w:val="1"/>
        </w:numPr>
        <w:spacing w:after="0" w:line="240" w:lineRule="auto"/>
      </w:pPr>
      <w:r>
        <w:t>A basic first aid kid will be on-site.</w:t>
      </w:r>
    </w:p>
    <w:p w14:paraId="2C663860" w14:textId="22103F45" w:rsidR="009C350F" w:rsidRDefault="009C350F" w:rsidP="00B32E63">
      <w:pPr>
        <w:pStyle w:val="ListParagraph"/>
        <w:numPr>
          <w:ilvl w:val="0"/>
          <w:numId w:val="1"/>
        </w:numPr>
        <w:spacing w:after="0" w:line="240" w:lineRule="auto"/>
      </w:pPr>
      <w:r>
        <w:t>All animal waste will be cleaned up immediately.</w:t>
      </w:r>
    </w:p>
    <w:p w14:paraId="6457F688" w14:textId="1D84D30C" w:rsidR="000200B7" w:rsidRDefault="000200B7" w:rsidP="00B32E63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Handlers will be expected to adhere to the Alliance of Therapy Dogs Rules and Regulations: </w:t>
      </w:r>
      <w:hyperlink r:id="rId10" w:history="1">
        <w:r w:rsidRPr="00C34173">
          <w:rPr>
            <w:rStyle w:val="Hyperlink"/>
          </w:rPr>
          <w:t>https://www.therapydogs.com/wp-content/uploads/2022/11/2023-Rules.pdf</w:t>
        </w:r>
      </w:hyperlink>
      <w:r>
        <w:t xml:space="preserve"> </w:t>
      </w:r>
    </w:p>
    <w:p w14:paraId="251B8E82" w14:textId="77777777" w:rsidR="00163B8F" w:rsidRDefault="00163B8F" w:rsidP="00163B8F">
      <w:pPr>
        <w:spacing w:after="0" w:line="240" w:lineRule="auto"/>
      </w:pPr>
    </w:p>
    <w:p w14:paraId="2D05D8B9" w14:textId="19C18251" w:rsidR="007E2DA2" w:rsidRDefault="00695A79" w:rsidP="00163B8F">
      <w:pPr>
        <w:spacing w:after="0" w:line="240" w:lineRule="auto"/>
      </w:pPr>
      <w:r>
        <w:t xml:space="preserve">SGA </w:t>
      </w:r>
      <w:r w:rsidR="006076DB">
        <w:t xml:space="preserve">and SBA </w:t>
      </w:r>
      <w:r w:rsidR="002E6A5C">
        <w:t>members will be responsible for leaving the space as it was found after the event ends.</w:t>
      </w:r>
    </w:p>
    <w:p w14:paraId="49749914" w14:textId="14541FD8" w:rsidR="007E2DA2" w:rsidRDefault="007E2DA2" w:rsidP="00163B8F">
      <w:pPr>
        <w:spacing w:after="0" w:line="240" w:lineRule="auto"/>
      </w:pPr>
    </w:p>
    <w:p w14:paraId="7A566A12" w14:textId="1E3872D3" w:rsidR="00A36C61" w:rsidRDefault="00A36C61" w:rsidP="00163B8F">
      <w:pPr>
        <w:spacing w:after="0" w:line="240" w:lineRule="auto"/>
      </w:pPr>
      <w:r>
        <w:rPr>
          <w:noProof/>
        </w:rPr>
        <w:drawing>
          <wp:inline distT="0" distB="0" distL="0" distR="0" wp14:anchorId="71804FA5" wp14:editId="10942412">
            <wp:extent cx="5943600" cy="3197225"/>
            <wp:effectExtent l="0" t="0" r="0" b="3175"/>
            <wp:docPr id="3" name="Picture 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engineer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9C98A" w14:textId="22EF0A97" w:rsidR="00A36C61" w:rsidRDefault="00A36C61" w:rsidP="00163B8F">
      <w:pPr>
        <w:spacing w:after="0" w:line="240" w:lineRule="auto"/>
      </w:pPr>
      <w:r w:rsidRPr="00A36C61">
        <w:rPr>
          <w:b/>
          <w:bCs/>
        </w:rPr>
        <w:t>Figure 1</w:t>
      </w:r>
      <w:r>
        <w:t xml:space="preserve">. </w:t>
      </w:r>
      <w:r w:rsidR="003508A4">
        <w:t>R</w:t>
      </w:r>
      <w:r>
        <w:t>oute of entrance of therapy dog teams into DePaul Center’s first floor, highlighted in pink.</w:t>
      </w:r>
    </w:p>
    <w:p w14:paraId="4775F86E" w14:textId="77777777" w:rsidR="003508A4" w:rsidRDefault="003508A4" w:rsidP="00163B8F">
      <w:pPr>
        <w:spacing w:after="0" w:line="240" w:lineRule="auto"/>
      </w:pPr>
    </w:p>
    <w:p w14:paraId="34728E0D" w14:textId="15CEC939" w:rsidR="00A36C61" w:rsidRDefault="00A36C61" w:rsidP="00163B8F">
      <w:pPr>
        <w:spacing w:after="0" w:line="240" w:lineRule="auto"/>
      </w:pPr>
      <w:r>
        <w:rPr>
          <w:noProof/>
        </w:rPr>
        <w:drawing>
          <wp:inline distT="0" distB="0" distL="0" distR="0" wp14:anchorId="163969C0" wp14:editId="29730667">
            <wp:extent cx="5943600" cy="3646805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A6179" w14:textId="417BB3C6" w:rsidR="00A36C61" w:rsidRDefault="00A36C61" w:rsidP="00A36C61">
      <w:pPr>
        <w:spacing w:after="0" w:line="240" w:lineRule="auto"/>
      </w:pPr>
      <w:r w:rsidRPr="00A36C61">
        <w:rPr>
          <w:b/>
          <w:bCs/>
        </w:rPr>
        <w:t xml:space="preserve">Figure </w:t>
      </w:r>
      <w:r>
        <w:rPr>
          <w:b/>
          <w:bCs/>
        </w:rPr>
        <w:t>2</w:t>
      </w:r>
      <w:r>
        <w:t xml:space="preserve">. </w:t>
      </w:r>
      <w:r w:rsidR="003508A4">
        <w:t>Route</w:t>
      </w:r>
      <w:r>
        <w:t xml:space="preserve"> of </w:t>
      </w:r>
      <w:r w:rsidR="003508A4">
        <w:t>route</w:t>
      </w:r>
      <w:r>
        <w:t xml:space="preserve"> of therapy dog teams </w:t>
      </w:r>
      <w:r w:rsidR="003508A4">
        <w:t>from service elevators to the Terrace/Deck on the 11</w:t>
      </w:r>
      <w:r w:rsidR="003508A4" w:rsidRPr="003508A4">
        <w:rPr>
          <w:vertAlign w:val="superscript"/>
        </w:rPr>
        <w:t>th</w:t>
      </w:r>
      <w:r w:rsidR="003508A4">
        <w:t xml:space="preserve"> floor of DePaul Center</w:t>
      </w:r>
      <w:r>
        <w:t>, highlighted in pink.</w:t>
      </w:r>
    </w:p>
    <w:p w14:paraId="390A5278" w14:textId="77777777" w:rsidR="00A36C61" w:rsidRDefault="00A36C61" w:rsidP="00163B8F">
      <w:pPr>
        <w:spacing w:after="0" w:line="240" w:lineRule="auto"/>
      </w:pPr>
    </w:p>
    <w:p w14:paraId="7D2B55B2" w14:textId="55DC8730" w:rsidR="0017182C" w:rsidRDefault="0017182C" w:rsidP="005220C6">
      <w:pPr>
        <w:spacing w:after="0" w:line="24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83B1DFF" wp14:editId="4F0CCA82">
            <wp:extent cx="5291091" cy="7171237"/>
            <wp:effectExtent l="0" t="0" r="5080" b="4445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87" cy="717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302C9" w14:textId="53B2FB00" w:rsidR="00EF381E" w:rsidRDefault="00B97F23" w:rsidP="005220C6">
      <w:pPr>
        <w:spacing w:after="0" w:line="240" w:lineRule="auto"/>
      </w:pPr>
      <w:r w:rsidRPr="00D71C9E">
        <w:rPr>
          <w:b/>
          <w:bCs/>
        </w:rPr>
        <w:t xml:space="preserve">Figure </w:t>
      </w:r>
      <w:r w:rsidR="00A36C61">
        <w:rPr>
          <w:b/>
          <w:bCs/>
        </w:rPr>
        <w:t>3</w:t>
      </w:r>
      <w:r>
        <w:t xml:space="preserve">. </w:t>
      </w:r>
      <w:r w:rsidR="00695A79">
        <w:t>Loop Rooftop</w:t>
      </w:r>
      <w:r>
        <w:t xml:space="preserve"> planned layout for </w:t>
      </w:r>
      <w:r w:rsidR="00695A79">
        <w:t>S</w:t>
      </w:r>
      <w:r w:rsidR="007042E2">
        <w:t xml:space="preserve">Q </w:t>
      </w:r>
      <w:r>
        <w:t>Therapy Dog Event 202</w:t>
      </w:r>
      <w:r w:rsidR="00695A79">
        <w:t>3</w:t>
      </w:r>
      <w:r>
        <w:t xml:space="preserve">. </w:t>
      </w:r>
      <w:r w:rsidR="0017182C">
        <w:t>Green</w:t>
      </w:r>
      <w:r>
        <w:t xml:space="preserve"> rectangle</w:t>
      </w:r>
      <w:r w:rsidR="0017182C">
        <w:t>s</w:t>
      </w:r>
      <w:r>
        <w:t xml:space="preserve"> detail</w:t>
      </w:r>
      <w:r w:rsidR="0017182C">
        <w:t xml:space="preserve"> 6’</w:t>
      </w:r>
      <w:r>
        <w:t xml:space="preserve"> </w:t>
      </w:r>
      <w:r w:rsidR="0017182C">
        <w:t>check-in tables.</w:t>
      </w:r>
      <w:r>
        <w:t xml:space="preserve"> </w:t>
      </w:r>
      <w:r w:rsidR="0017182C">
        <w:t>Orange</w:t>
      </w:r>
      <w:r>
        <w:t xml:space="preserve"> </w:t>
      </w:r>
      <w:r w:rsidR="0017182C">
        <w:t>circles</w:t>
      </w:r>
      <w:r>
        <w:t xml:space="preserve"> </w:t>
      </w:r>
      <w:r w:rsidR="0017182C">
        <w:t>represent</w:t>
      </w:r>
      <w:r w:rsidR="007042E2">
        <w:t xml:space="preserve"> </w:t>
      </w:r>
      <w:r w:rsidR="0017182C">
        <w:t>areas where handler/dog teams will interact with participants</w:t>
      </w:r>
      <w:r>
        <w:t xml:space="preserve">. </w:t>
      </w:r>
      <w:r w:rsidR="007042E2">
        <w:t>Red</w:t>
      </w:r>
      <w:r>
        <w:t xml:space="preserve"> </w:t>
      </w:r>
      <w:r w:rsidR="007042E2">
        <w:t>“</w:t>
      </w:r>
      <w:proofErr w:type="gramStart"/>
      <w:r w:rsidR="007042E2">
        <w:t>X”</w:t>
      </w:r>
      <w:r w:rsidR="00A3598E">
        <w:t>s</w:t>
      </w:r>
      <w:proofErr w:type="gramEnd"/>
      <w:r>
        <w:t xml:space="preserve"> </w:t>
      </w:r>
      <w:r w:rsidR="007042E2">
        <w:t>represent chairs</w:t>
      </w:r>
      <w:r>
        <w:t>.</w:t>
      </w:r>
      <w:r w:rsidR="00F2393D">
        <w:t xml:space="preserve"> </w:t>
      </w:r>
      <w:r w:rsidR="00A36C61">
        <w:t>Blue lines represent space separators.</w:t>
      </w:r>
    </w:p>
    <w:p w14:paraId="400EFE75" w14:textId="1A44A8F2" w:rsidR="00EF381E" w:rsidRDefault="00EF381E" w:rsidP="005220C6">
      <w:pPr>
        <w:spacing w:after="0" w:line="240" w:lineRule="auto"/>
      </w:pPr>
    </w:p>
    <w:p w14:paraId="0E2CD89D" w14:textId="77777777" w:rsidR="00EF381E" w:rsidRDefault="00EF381E" w:rsidP="009D2B02">
      <w:pPr>
        <w:spacing w:after="0" w:line="240" w:lineRule="auto"/>
      </w:pPr>
    </w:p>
    <w:sectPr w:rsidR="00EF381E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1DD29" w14:textId="77777777" w:rsidR="00153E8F" w:rsidRDefault="00153E8F" w:rsidP="002E6A5C">
      <w:pPr>
        <w:spacing w:after="0" w:line="240" w:lineRule="auto"/>
      </w:pPr>
      <w:r>
        <w:separator/>
      </w:r>
    </w:p>
  </w:endnote>
  <w:endnote w:type="continuationSeparator" w:id="0">
    <w:p w14:paraId="51984CA5" w14:textId="77777777" w:rsidR="00153E8F" w:rsidRDefault="00153E8F" w:rsidP="002E6A5C">
      <w:pPr>
        <w:spacing w:after="0" w:line="240" w:lineRule="auto"/>
      </w:pPr>
      <w:r>
        <w:continuationSeparator/>
      </w:r>
    </w:p>
  </w:endnote>
  <w:endnote w:type="continuationNotice" w:id="1">
    <w:p w14:paraId="42FC1EAE" w14:textId="77777777" w:rsidR="00153E8F" w:rsidRDefault="00153E8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D8EFA" w14:textId="77777777" w:rsidR="00153E8F" w:rsidRDefault="00153E8F" w:rsidP="002E6A5C">
      <w:pPr>
        <w:spacing w:after="0" w:line="240" w:lineRule="auto"/>
      </w:pPr>
      <w:r>
        <w:separator/>
      </w:r>
    </w:p>
  </w:footnote>
  <w:footnote w:type="continuationSeparator" w:id="0">
    <w:p w14:paraId="753405F2" w14:textId="77777777" w:rsidR="00153E8F" w:rsidRDefault="00153E8F" w:rsidP="002E6A5C">
      <w:pPr>
        <w:spacing w:after="0" w:line="240" w:lineRule="auto"/>
      </w:pPr>
      <w:r>
        <w:continuationSeparator/>
      </w:r>
    </w:p>
  </w:footnote>
  <w:footnote w:type="continuationNotice" w:id="1">
    <w:p w14:paraId="72B5075F" w14:textId="77777777" w:rsidR="00153E8F" w:rsidRDefault="00153E8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20"/>
      <w:gridCol w:w="3121"/>
      <w:gridCol w:w="3119"/>
    </w:tblGrid>
    <w:tr w:rsidR="002E6A5C" w14:paraId="37B7E194" w14:textId="77777777">
      <w:trPr>
        <w:trHeight w:val="720"/>
      </w:trPr>
      <w:tc>
        <w:tcPr>
          <w:tcW w:w="1667" w:type="pct"/>
        </w:tcPr>
        <w:p w14:paraId="015F328C" w14:textId="77777777" w:rsidR="002E6A5C" w:rsidRDefault="002E6A5C">
          <w:pPr>
            <w:pStyle w:val="Header"/>
            <w:tabs>
              <w:tab w:val="clear" w:pos="4680"/>
              <w:tab w:val="clear" w:pos="9360"/>
            </w:tabs>
            <w:rPr>
              <w:color w:val="4472C4" w:themeColor="accent1"/>
            </w:rPr>
          </w:pPr>
        </w:p>
      </w:tc>
      <w:tc>
        <w:tcPr>
          <w:tcW w:w="1667" w:type="pct"/>
        </w:tcPr>
        <w:p w14:paraId="3C22D5CA" w14:textId="77777777" w:rsidR="002E6A5C" w:rsidRDefault="002E6A5C">
          <w:pPr>
            <w:pStyle w:val="Header"/>
            <w:tabs>
              <w:tab w:val="clear" w:pos="4680"/>
              <w:tab w:val="clear" w:pos="9360"/>
            </w:tabs>
            <w:jc w:val="center"/>
            <w:rPr>
              <w:color w:val="4472C4" w:themeColor="accent1"/>
            </w:rPr>
          </w:pPr>
        </w:p>
      </w:tc>
      <w:tc>
        <w:tcPr>
          <w:tcW w:w="1666" w:type="pct"/>
        </w:tcPr>
        <w:p w14:paraId="1F707151" w14:textId="0EDA2297" w:rsidR="002E6A5C" w:rsidRPr="002E6A5C" w:rsidRDefault="002E6A5C">
          <w:pPr>
            <w:pStyle w:val="Header"/>
            <w:tabs>
              <w:tab w:val="clear" w:pos="4680"/>
              <w:tab w:val="clear" w:pos="9360"/>
            </w:tabs>
            <w:jc w:val="right"/>
          </w:pPr>
          <w:r w:rsidRPr="002E6A5C">
            <w:rPr>
              <w:rFonts w:ascii="Times New Roman" w:hAnsi="Times New Roman"/>
              <w:sz w:val="24"/>
              <w:szCs w:val="24"/>
            </w:rPr>
            <w:t xml:space="preserve">Page </w:t>
          </w:r>
          <w:r w:rsidRPr="002E6A5C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2E6A5C">
            <w:rPr>
              <w:rFonts w:ascii="Times New Roman" w:hAnsi="Times New Roman"/>
              <w:sz w:val="24"/>
              <w:szCs w:val="24"/>
            </w:rPr>
            <w:instrText xml:space="preserve"> PAGE </w:instrText>
          </w:r>
          <w:r w:rsidRPr="002E6A5C">
            <w:rPr>
              <w:rFonts w:ascii="Times New Roman" w:hAnsi="Times New Roman"/>
              <w:sz w:val="24"/>
              <w:szCs w:val="24"/>
            </w:rPr>
            <w:fldChar w:fldCharType="separate"/>
          </w:r>
          <w:r w:rsidRPr="002E6A5C">
            <w:rPr>
              <w:rFonts w:ascii="Times New Roman" w:hAnsi="Times New Roman"/>
              <w:noProof/>
              <w:sz w:val="24"/>
              <w:szCs w:val="24"/>
            </w:rPr>
            <w:t>1</w:t>
          </w:r>
          <w:r w:rsidRPr="002E6A5C">
            <w:rPr>
              <w:rFonts w:ascii="Times New Roman" w:hAnsi="Times New Roman"/>
              <w:sz w:val="24"/>
              <w:szCs w:val="24"/>
            </w:rPr>
            <w:fldChar w:fldCharType="end"/>
          </w:r>
          <w:r w:rsidRPr="002E6A5C">
            <w:rPr>
              <w:rFonts w:ascii="Times New Roman" w:hAnsi="Times New Roman"/>
              <w:sz w:val="24"/>
              <w:szCs w:val="24"/>
            </w:rPr>
            <w:t xml:space="preserve"> of </w:t>
          </w:r>
          <w:r w:rsidRPr="002E6A5C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2E6A5C">
            <w:rPr>
              <w:rFonts w:ascii="Times New Roman" w:hAnsi="Times New Roman"/>
              <w:sz w:val="24"/>
              <w:szCs w:val="24"/>
            </w:rPr>
            <w:instrText xml:space="preserve"> NUMPAGES</w:instrText>
          </w:r>
          <w:r w:rsidRPr="002E6A5C">
            <w:rPr>
              <w:rFonts w:ascii="Times New Roman" w:hAnsi="Times New Roman"/>
            </w:rPr>
            <w:instrText xml:space="preserve"> </w:instrText>
          </w:r>
          <w:r w:rsidRPr="002E6A5C">
            <w:rPr>
              <w:rFonts w:ascii="Times New Roman" w:hAnsi="Times New Roman"/>
            </w:rPr>
            <w:fldChar w:fldCharType="separate"/>
          </w:r>
          <w:r w:rsidRPr="002E6A5C">
            <w:rPr>
              <w:rFonts w:ascii="Times New Roman" w:hAnsi="Times New Roman"/>
              <w:noProof/>
            </w:rPr>
            <w:t>2</w:t>
          </w:r>
          <w:r w:rsidRPr="002E6A5C">
            <w:rPr>
              <w:rFonts w:ascii="Times New Roman" w:hAnsi="Times New Roman"/>
            </w:rPr>
            <w:fldChar w:fldCharType="end"/>
          </w:r>
        </w:p>
      </w:tc>
    </w:tr>
  </w:tbl>
  <w:p w14:paraId="6924D2BE" w14:textId="77777777" w:rsidR="002E6A5C" w:rsidRDefault="002E6A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6C2F4B"/>
    <w:multiLevelType w:val="hybridMultilevel"/>
    <w:tmpl w:val="0EDEB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3288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920B205"/>
    <w:rsid w:val="000200B7"/>
    <w:rsid w:val="00052EF9"/>
    <w:rsid w:val="00064C74"/>
    <w:rsid w:val="0006565A"/>
    <w:rsid w:val="000911FB"/>
    <w:rsid w:val="00094DE0"/>
    <w:rsid w:val="000A34E6"/>
    <w:rsid w:val="000E2C87"/>
    <w:rsid w:val="0010694E"/>
    <w:rsid w:val="00123987"/>
    <w:rsid w:val="00153E8F"/>
    <w:rsid w:val="00160F2A"/>
    <w:rsid w:val="00163B8F"/>
    <w:rsid w:val="00171084"/>
    <w:rsid w:val="0017182C"/>
    <w:rsid w:val="0020252F"/>
    <w:rsid w:val="00250D6D"/>
    <w:rsid w:val="0029787B"/>
    <w:rsid w:val="002B7329"/>
    <w:rsid w:val="002E6A5C"/>
    <w:rsid w:val="003025FB"/>
    <w:rsid w:val="003244FF"/>
    <w:rsid w:val="0032577C"/>
    <w:rsid w:val="003508A4"/>
    <w:rsid w:val="00393815"/>
    <w:rsid w:val="0045651F"/>
    <w:rsid w:val="004A3CA0"/>
    <w:rsid w:val="004C6A72"/>
    <w:rsid w:val="004F0C80"/>
    <w:rsid w:val="004F4B1D"/>
    <w:rsid w:val="005220C6"/>
    <w:rsid w:val="0055090C"/>
    <w:rsid w:val="00600046"/>
    <w:rsid w:val="0060477E"/>
    <w:rsid w:val="006076DB"/>
    <w:rsid w:val="00675059"/>
    <w:rsid w:val="00695A79"/>
    <w:rsid w:val="006A28A7"/>
    <w:rsid w:val="006B53FB"/>
    <w:rsid w:val="006E5105"/>
    <w:rsid w:val="007042E2"/>
    <w:rsid w:val="00722F6A"/>
    <w:rsid w:val="007A1EF5"/>
    <w:rsid w:val="007A72B7"/>
    <w:rsid w:val="007E2DA2"/>
    <w:rsid w:val="007E43D2"/>
    <w:rsid w:val="008A48EC"/>
    <w:rsid w:val="009100DA"/>
    <w:rsid w:val="00917A54"/>
    <w:rsid w:val="00933EEF"/>
    <w:rsid w:val="009C350F"/>
    <w:rsid w:val="009D2B02"/>
    <w:rsid w:val="00A1445A"/>
    <w:rsid w:val="00A34F66"/>
    <w:rsid w:val="00A3598E"/>
    <w:rsid w:val="00A36C61"/>
    <w:rsid w:val="00A47A65"/>
    <w:rsid w:val="00A557A8"/>
    <w:rsid w:val="00A6004C"/>
    <w:rsid w:val="00A61F65"/>
    <w:rsid w:val="00A70536"/>
    <w:rsid w:val="00AE0B3F"/>
    <w:rsid w:val="00AE4CA4"/>
    <w:rsid w:val="00B32E63"/>
    <w:rsid w:val="00B93B57"/>
    <w:rsid w:val="00B97F23"/>
    <w:rsid w:val="00BA1F65"/>
    <w:rsid w:val="00C26D1B"/>
    <w:rsid w:val="00C35073"/>
    <w:rsid w:val="00CA4A0D"/>
    <w:rsid w:val="00CC17D2"/>
    <w:rsid w:val="00D5604F"/>
    <w:rsid w:val="00D71C9E"/>
    <w:rsid w:val="00D96ADE"/>
    <w:rsid w:val="00E10A2C"/>
    <w:rsid w:val="00E25F4F"/>
    <w:rsid w:val="00E83B23"/>
    <w:rsid w:val="00E935FA"/>
    <w:rsid w:val="00E94E10"/>
    <w:rsid w:val="00EC6EB8"/>
    <w:rsid w:val="00EF381E"/>
    <w:rsid w:val="00F2393D"/>
    <w:rsid w:val="00FB3813"/>
    <w:rsid w:val="2C81A22D"/>
    <w:rsid w:val="34117155"/>
    <w:rsid w:val="4920B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0B205"/>
  <w15:chartTrackingRefBased/>
  <w15:docId w15:val="{FA9D8232-C907-4C13-953A-DE7B357CE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2E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6A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6A5C"/>
  </w:style>
  <w:style w:type="paragraph" w:styleId="Footer">
    <w:name w:val="footer"/>
    <w:basedOn w:val="Normal"/>
    <w:link w:val="FooterChar"/>
    <w:uiPriority w:val="99"/>
    <w:unhideWhenUsed/>
    <w:rsid w:val="002E6A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6A5C"/>
  </w:style>
  <w:style w:type="character" w:styleId="Hyperlink">
    <w:name w:val="Hyperlink"/>
    <w:basedOn w:val="DefaultParagraphFont"/>
    <w:uiPriority w:val="99"/>
    <w:unhideWhenUsed/>
    <w:rsid w:val="000200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00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5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3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92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5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74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4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0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therapydogs.com/wp-content/uploads/2022/11/2023-Rules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C946AEC7B6A647982DB2F8F3BD46F3" ma:contentTypeVersion="6" ma:contentTypeDescription="Create a new document." ma:contentTypeScope="" ma:versionID="0c9a926c33a27b3eacfa1b197f593016">
  <xsd:schema xmlns:xsd="http://www.w3.org/2001/XMLSchema" xmlns:xs="http://www.w3.org/2001/XMLSchema" xmlns:p="http://schemas.microsoft.com/office/2006/metadata/properties" xmlns:ns2="0eb9c315-a170-4c72-b42f-4718551c3343" xmlns:ns3="436e8e9a-e40e-48e7-bf3a-945e3c2de683" targetNamespace="http://schemas.microsoft.com/office/2006/metadata/properties" ma:root="true" ma:fieldsID="ad1888caa10052463e4bfa8167778d9a" ns2:_="" ns3:_="">
    <xsd:import namespace="0eb9c315-a170-4c72-b42f-4718551c3343"/>
    <xsd:import namespace="436e8e9a-e40e-48e7-bf3a-945e3c2de6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9c315-a170-4c72-b42f-4718551c33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6e8e9a-e40e-48e7-bf3a-945e3c2de68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38B7A-DE1F-4814-8A3A-234050C6CD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D944B3-52AB-4851-AA9E-2D6972D154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B06170E-AF62-47D3-B957-506999A4A9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b9c315-a170-4c72-b42f-4718551c3343"/>
    <ds:schemaRef ds:uri="436e8e9a-e40e-48e7-bf3a-945e3c2de6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522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Delgado Ayala, Ana Karen</dc:creator>
  <cp:keywords/>
  <dc:description/>
  <cp:lastModifiedBy>Delgado Ayala, Ana Karen</cp:lastModifiedBy>
  <cp:revision>62</cp:revision>
  <dcterms:created xsi:type="dcterms:W3CDTF">2022-05-05T04:17:00Z</dcterms:created>
  <dcterms:modified xsi:type="dcterms:W3CDTF">2023-02-13T00:03:00Z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0x0101005AC946AEC7B6A647982DB2F8F3BD46F3</vt:lpwstr>
  </property>
</Properties>
</file>