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596C" w14:textId="77777777" w:rsidR="00E315AE" w:rsidRDefault="00CA6449" w:rsidP="00E315AE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60C3F708" wp14:editId="58E8E75D">
            <wp:extent cx="305752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5AE">
        <w:rPr>
          <w:sz w:val="20"/>
        </w:rPr>
        <w:t xml:space="preserve">    </w:t>
      </w:r>
      <w:r w:rsidR="00DA460C">
        <w:rPr>
          <w:sz w:val="20"/>
        </w:rPr>
        <w:t xml:space="preserve">        </w:t>
      </w:r>
      <w:r w:rsidR="00E315AE">
        <w:rPr>
          <w:sz w:val="20"/>
        </w:rPr>
        <w:t xml:space="preserve">   </w:t>
      </w:r>
      <w:r w:rsidR="00DA460C">
        <w:rPr>
          <w:noProof/>
          <w:sz w:val="20"/>
        </w:rPr>
        <w:drawing>
          <wp:inline distT="0" distB="0" distL="0" distR="0" wp14:anchorId="7A00C57B" wp14:editId="0AA4F2B4">
            <wp:extent cx="2541919" cy="6728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PA logo with OC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03" r="2840" b="24356"/>
                    <a:stretch/>
                  </pic:blipFill>
                  <pic:spPr bwMode="auto">
                    <a:xfrm>
                      <a:off x="0" y="0"/>
                      <a:ext cx="2599640" cy="68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6389D" w14:textId="77777777" w:rsidR="00E315AE" w:rsidRDefault="00E315AE" w:rsidP="00E315AE">
      <w:pPr>
        <w:rPr>
          <w:sz w:val="20"/>
        </w:rPr>
      </w:pPr>
    </w:p>
    <w:p w14:paraId="3096913D" w14:textId="77777777" w:rsidR="00E315AE" w:rsidRDefault="00E315AE" w:rsidP="00E315AE">
      <w:pPr>
        <w:rPr>
          <w:sz w:val="20"/>
        </w:rPr>
      </w:pPr>
    </w:p>
    <w:p w14:paraId="1B4E9F76" w14:textId="77777777" w:rsidR="0024357D" w:rsidRDefault="0024357D" w:rsidP="00E315AE">
      <w:pPr>
        <w:rPr>
          <w:sz w:val="20"/>
        </w:rPr>
      </w:pPr>
    </w:p>
    <w:p w14:paraId="32484497" w14:textId="6A70D32C" w:rsidR="00583BD8" w:rsidRPr="00260389" w:rsidRDefault="008574C2" w:rsidP="00E315A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 March 2021</w:t>
      </w:r>
    </w:p>
    <w:p w14:paraId="197C1CB7" w14:textId="77777777" w:rsidR="00583BD8" w:rsidRPr="00260389" w:rsidRDefault="00583BD8" w:rsidP="009209D5">
      <w:pPr>
        <w:jc w:val="center"/>
        <w:rPr>
          <w:rFonts w:ascii="Arial" w:hAnsi="Arial" w:cs="Arial"/>
          <w:b/>
          <w:sz w:val="22"/>
          <w:szCs w:val="22"/>
        </w:rPr>
      </w:pPr>
    </w:p>
    <w:p w14:paraId="49665360" w14:textId="77777777" w:rsidR="009209D5" w:rsidRPr="00260389" w:rsidRDefault="009E6DEF" w:rsidP="009209D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Job/Internship </w:t>
      </w:r>
      <w:r w:rsidR="009209D5" w:rsidRPr="00260389">
        <w:rPr>
          <w:rFonts w:ascii="Arial" w:hAnsi="Arial" w:cs="Arial"/>
          <w:b/>
          <w:sz w:val="22"/>
          <w:szCs w:val="22"/>
        </w:rPr>
        <w:t>Terms of Reference</w:t>
      </w:r>
    </w:p>
    <w:p w14:paraId="75995ADF" w14:textId="77777777" w:rsidR="00B0051D" w:rsidRDefault="00B0051D" w:rsidP="00B0051D">
      <w:pPr>
        <w:jc w:val="center"/>
        <w:rPr>
          <w:rFonts w:ascii="Arial" w:hAnsi="Arial" w:cs="Arial"/>
          <w:b/>
          <w:sz w:val="22"/>
          <w:szCs w:val="22"/>
        </w:rPr>
      </w:pPr>
    </w:p>
    <w:p w14:paraId="1740046A" w14:textId="77777777" w:rsidR="00B0051D" w:rsidRPr="00B0051D" w:rsidRDefault="00B0051D" w:rsidP="00B0051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128"/>
      </w:tblGrid>
      <w:tr w:rsidR="009209D5" w:rsidRPr="004E2F89" w14:paraId="3FD6D277" w14:textId="77777777" w:rsidTr="007E1ECA">
        <w:trPr>
          <w:trHeight w:val="446"/>
        </w:trPr>
        <w:tc>
          <w:tcPr>
            <w:tcW w:w="2448" w:type="dxa"/>
          </w:tcPr>
          <w:p w14:paraId="0DF62376" w14:textId="77777777" w:rsidR="009209D5" w:rsidRPr="004E2F89" w:rsidRDefault="009E6DEF" w:rsidP="007E1E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Job/Internship Title</w:t>
            </w:r>
            <w:r w:rsidR="009209D5" w:rsidRPr="004E2F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6BB2E40" w14:textId="77777777" w:rsidR="003B12C2" w:rsidRPr="004E2F89" w:rsidRDefault="003B12C2" w:rsidP="007E1E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8" w:type="dxa"/>
          </w:tcPr>
          <w:p w14:paraId="45EA128F" w14:textId="47DB2561" w:rsidR="009209D5" w:rsidRPr="004E2F89" w:rsidRDefault="008574C2" w:rsidP="007E1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Uzbekistan Summer Intern</w:t>
            </w:r>
          </w:p>
        </w:tc>
      </w:tr>
      <w:tr w:rsidR="009209D5" w:rsidRPr="004E2F89" w14:paraId="2630DF2C" w14:textId="77777777" w:rsidTr="007E1ECA">
        <w:trPr>
          <w:trHeight w:val="446"/>
        </w:trPr>
        <w:tc>
          <w:tcPr>
            <w:tcW w:w="2448" w:type="dxa"/>
          </w:tcPr>
          <w:p w14:paraId="2F54E2E4" w14:textId="77777777" w:rsidR="009209D5" w:rsidRPr="004E2F89" w:rsidRDefault="009E6DEF" w:rsidP="007E1E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  <w:r w:rsidR="009209D5" w:rsidRPr="004E2F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6911F7D" w14:textId="77777777" w:rsidR="003B12C2" w:rsidRPr="004E2F89" w:rsidRDefault="003B12C2" w:rsidP="007E1E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8" w:type="dxa"/>
          </w:tcPr>
          <w:p w14:paraId="6871F65E" w14:textId="090F764D" w:rsidR="009209D5" w:rsidRPr="004E2F89" w:rsidRDefault="008574C2" w:rsidP="007E1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Bluestone Investment Bank</w:t>
            </w:r>
          </w:p>
          <w:p w14:paraId="77056CEE" w14:textId="77777777" w:rsidR="00A86776" w:rsidRPr="004E2F89" w:rsidRDefault="00A86776" w:rsidP="007E1E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DEF" w:rsidRPr="004E2F89" w14:paraId="03EBA28A" w14:textId="77777777" w:rsidTr="007E1ECA">
        <w:trPr>
          <w:trHeight w:val="446"/>
        </w:trPr>
        <w:tc>
          <w:tcPr>
            <w:tcW w:w="2448" w:type="dxa"/>
          </w:tcPr>
          <w:p w14:paraId="3BEE6670" w14:textId="77777777" w:rsidR="009E6DEF" w:rsidRDefault="009E6DEF" w:rsidP="007E1E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Department/Division:</w:t>
            </w:r>
          </w:p>
        </w:tc>
        <w:tc>
          <w:tcPr>
            <w:tcW w:w="7128" w:type="dxa"/>
          </w:tcPr>
          <w:p w14:paraId="43DCAD28" w14:textId="65291DE7" w:rsidR="009E6DEF" w:rsidRPr="004E2F89" w:rsidRDefault="008574C2" w:rsidP="007E1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E6DEF" w:rsidRPr="004E2F89" w14:paraId="4B16DA33" w14:textId="77777777" w:rsidTr="007E1ECA">
        <w:trPr>
          <w:trHeight w:val="446"/>
        </w:trPr>
        <w:tc>
          <w:tcPr>
            <w:tcW w:w="2448" w:type="dxa"/>
          </w:tcPr>
          <w:p w14:paraId="01C734CB" w14:textId="77777777" w:rsidR="009E6DEF" w:rsidRDefault="009E6DEF" w:rsidP="007E1E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="005F43CF">
              <w:rPr>
                <w:rFonts w:ascii="Arial" w:hAnsi="Arial" w:cs="Arial"/>
                <w:b/>
                <w:sz w:val="22"/>
                <w:szCs w:val="22"/>
              </w:rPr>
              <w:t xml:space="preserve"> (or specify remote)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2410D1D" w14:textId="77777777" w:rsidR="005823D8" w:rsidRDefault="005823D8" w:rsidP="007E1E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8" w:type="dxa"/>
          </w:tcPr>
          <w:p w14:paraId="24A0E250" w14:textId="35E36A20" w:rsidR="009E6DEF" w:rsidRPr="004E2F89" w:rsidRDefault="008574C2" w:rsidP="007E1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Remote, with possibility to travel to Uzbekistan (Tashkent and Namangan) is University policy changes.</w:t>
            </w:r>
          </w:p>
        </w:tc>
      </w:tr>
      <w:tr w:rsidR="009E6DEF" w:rsidRPr="004E2F89" w14:paraId="08FD0390" w14:textId="77777777" w:rsidTr="007E1ECA">
        <w:trPr>
          <w:trHeight w:val="446"/>
        </w:trPr>
        <w:tc>
          <w:tcPr>
            <w:tcW w:w="2448" w:type="dxa"/>
          </w:tcPr>
          <w:p w14:paraId="46BDA6C7" w14:textId="77777777" w:rsidR="009E6DEF" w:rsidRDefault="009E6DEF" w:rsidP="007E1E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Hours Weekly</w:t>
            </w:r>
            <w:r w:rsidR="005F43CF">
              <w:rPr>
                <w:rFonts w:ascii="Arial" w:hAnsi="Arial" w:cs="Arial"/>
                <w:b/>
                <w:sz w:val="22"/>
                <w:szCs w:val="22"/>
              </w:rPr>
              <w:t xml:space="preserve"> (if applicable)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B3E85F" w14:textId="77777777" w:rsidR="005823D8" w:rsidRDefault="005823D8" w:rsidP="007E1E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8" w:type="dxa"/>
          </w:tcPr>
          <w:p w14:paraId="34E67AAD" w14:textId="77777777" w:rsidR="009E6DEF" w:rsidRPr="004E2F89" w:rsidRDefault="009E6DEF" w:rsidP="007E1E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DEF" w:rsidRPr="004E2F89" w14:paraId="3567DDEF" w14:textId="77777777" w:rsidTr="007E1ECA">
        <w:trPr>
          <w:trHeight w:val="446"/>
        </w:trPr>
        <w:tc>
          <w:tcPr>
            <w:tcW w:w="2448" w:type="dxa"/>
          </w:tcPr>
          <w:p w14:paraId="6D7E4E14" w14:textId="77777777" w:rsidR="009E6DEF" w:rsidRDefault="007E1ECA" w:rsidP="007E1E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6DEF">
              <w:rPr>
                <w:rFonts w:ascii="Arial" w:hAnsi="Arial" w:cs="Arial"/>
                <w:b/>
                <w:sz w:val="22"/>
                <w:szCs w:val="22"/>
              </w:rPr>
              <w:t>tart Date:</w:t>
            </w:r>
          </w:p>
        </w:tc>
        <w:tc>
          <w:tcPr>
            <w:tcW w:w="7128" w:type="dxa"/>
          </w:tcPr>
          <w:p w14:paraId="218639E6" w14:textId="78859FDD" w:rsidR="009E6DEF" w:rsidRPr="004E2F89" w:rsidRDefault="008574C2" w:rsidP="007E1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1</w:t>
            </w:r>
          </w:p>
        </w:tc>
      </w:tr>
      <w:tr w:rsidR="009E6DEF" w:rsidRPr="004E2F89" w14:paraId="327A1628" w14:textId="77777777" w:rsidTr="007E1ECA">
        <w:trPr>
          <w:trHeight w:val="446"/>
        </w:trPr>
        <w:tc>
          <w:tcPr>
            <w:tcW w:w="2448" w:type="dxa"/>
          </w:tcPr>
          <w:p w14:paraId="6CB9E832" w14:textId="77777777" w:rsidR="009E6DEF" w:rsidRDefault="00A973BC" w:rsidP="007E1E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Date:</w:t>
            </w:r>
          </w:p>
        </w:tc>
        <w:tc>
          <w:tcPr>
            <w:tcW w:w="7128" w:type="dxa"/>
          </w:tcPr>
          <w:p w14:paraId="330DC638" w14:textId="21E18118" w:rsidR="009E6DEF" w:rsidRPr="004E2F89" w:rsidRDefault="008574C2" w:rsidP="007E1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 15, negotiable</w:t>
            </w:r>
          </w:p>
        </w:tc>
      </w:tr>
      <w:tr w:rsidR="00A86776" w:rsidRPr="004E2F89" w14:paraId="1A2DB4E8" w14:textId="77777777" w:rsidTr="007E1ECA">
        <w:trPr>
          <w:trHeight w:val="446"/>
        </w:trPr>
        <w:tc>
          <w:tcPr>
            <w:tcW w:w="2448" w:type="dxa"/>
          </w:tcPr>
          <w:p w14:paraId="10B0BEC5" w14:textId="77777777" w:rsidR="00A86776" w:rsidRPr="004E2F89" w:rsidRDefault="009E6DEF" w:rsidP="007E1E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Paid/Unpaid</w:t>
            </w:r>
            <w:r w:rsidR="00A86776" w:rsidRPr="004E2F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28" w:type="dxa"/>
          </w:tcPr>
          <w:p w14:paraId="679354EB" w14:textId="6D579B08" w:rsidR="00A86776" w:rsidRPr="004E2F89" w:rsidRDefault="008574C2" w:rsidP="007E1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Stipend, $5000</w:t>
            </w:r>
          </w:p>
        </w:tc>
      </w:tr>
      <w:tr w:rsidR="005F43CF" w:rsidRPr="004E2F89" w14:paraId="6C3DDB6C" w14:textId="77777777" w:rsidTr="007E1ECA">
        <w:trPr>
          <w:trHeight w:val="446"/>
        </w:trPr>
        <w:tc>
          <w:tcPr>
            <w:tcW w:w="2448" w:type="dxa"/>
          </w:tcPr>
          <w:p w14:paraId="6681F395" w14:textId="77777777" w:rsidR="005F43CF" w:rsidRDefault="005823D8" w:rsidP="005823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 Dea</w:t>
            </w:r>
            <w:r w:rsidR="005F43CF">
              <w:rPr>
                <w:rFonts w:ascii="Arial" w:hAnsi="Arial" w:cs="Arial"/>
                <w:b/>
                <w:sz w:val="22"/>
                <w:szCs w:val="22"/>
              </w:rPr>
              <w:t>dline:</w:t>
            </w:r>
          </w:p>
        </w:tc>
        <w:tc>
          <w:tcPr>
            <w:tcW w:w="7128" w:type="dxa"/>
          </w:tcPr>
          <w:p w14:paraId="226A8A06" w14:textId="7FBC1BBD" w:rsidR="005F43CF" w:rsidRPr="004E2F89" w:rsidRDefault="008574C2" w:rsidP="007E1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5</w:t>
            </w:r>
          </w:p>
        </w:tc>
      </w:tr>
      <w:tr w:rsidR="00A973BC" w:rsidRPr="004E2F89" w14:paraId="2FDFBB99" w14:textId="77777777" w:rsidTr="007E1ECA">
        <w:trPr>
          <w:trHeight w:val="446"/>
        </w:trPr>
        <w:tc>
          <w:tcPr>
            <w:tcW w:w="2448" w:type="dxa"/>
          </w:tcPr>
          <w:p w14:paraId="1C17B6DF" w14:textId="77777777" w:rsidR="00A973BC" w:rsidRDefault="00A973BC" w:rsidP="007E1E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Name:</w:t>
            </w:r>
          </w:p>
        </w:tc>
        <w:tc>
          <w:tcPr>
            <w:tcW w:w="7128" w:type="dxa"/>
          </w:tcPr>
          <w:p w14:paraId="54CF4D92" w14:textId="4E2ADA55" w:rsidR="00A973BC" w:rsidRPr="004E2F89" w:rsidRDefault="008574C2" w:rsidP="007E1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Quinn Martin</w:t>
            </w:r>
          </w:p>
        </w:tc>
      </w:tr>
      <w:tr w:rsidR="00A973BC" w:rsidRPr="004E2F89" w14:paraId="2C3ACBE2" w14:textId="77777777" w:rsidTr="007E1ECA">
        <w:trPr>
          <w:trHeight w:val="446"/>
        </w:trPr>
        <w:tc>
          <w:tcPr>
            <w:tcW w:w="2448" w:type="dxa"/>
          </w:tcPr>
          <w:p w14:paraId="352CA317" w14:textId="77777777" w:rsidR="00A973BC" w:rsidRDefault="00A973BC" w:rsidP="007E1E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Email:</w:t>
            </w:r>
          </w:p>
        </w:tc>
        <w:tc>
          <w:tcPr>
            <w:tcW w:w="7128" w:type="dxa"/>
          </w:tcPr>
          <w:p w14:paraId="0C798047" w14:textId="1D5CEEAE" w:rsidR="00A973BC" w:rsidRPr="004E2F89" w:rsidRDefault="008574C2" w:rsidP="007E1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martin@bluestoneib.com</w:t>
            </w:r>
          </w:p>
        </w:tc>
      </w:tr>
      <w:tr w:rsidR="009209D5" w:rsidRPr="004E2F89" w14:paraId="677797E1" w14:textId="77777777" w:rsidTr="004E2F89">
        <w:tc>
          <w:tcPr>
            <w:tcW w:w="2448" w:type="dxa"/>
          </w:tcPr>
          <w:p w14:paraId="66AC5765" w14:textId="77777777" w:rsidR="009209D5" w:rsidRPr="004E2F89" w:rsidRDefault="009E6D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Organization General Description</w:t>
            </w:r>
            <w:r w:rsidR="009209D5" w:rsidRPr="004E2F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CA1A3AA" w14:textId="77777777" w:rsidR="003B12C2" w:rsidRPr="004E2F89" w:rsidRDefault="003B12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8" w:type="dxa"/>
          </w:tcPr>
          <w:p w14:paraId="6010B920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AF0F0" w14:textId="3803F9F5" w:rsidR="00A86776" w:rsidRPr="004E2F89" w:rsidRDefault="008574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Investment bank and broker-dealer focused on Uzbekistan/wider Central Asia region. Founded by two SIPA grads.</w:t>
            </w:r>
          </w:p>
          <w:p w14:paraId="5F1A321A" w14:textId="77777777" w:rsidR="00260389" w:rsidRPr="004E2F89" w:rsidRDefault="00260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106A9" w14:textId="77777777" w:rsidR="00260389" w:rsidRPr="004E2F89" w:rsidRDefault="00260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9347F" w14:textId="77777777" w:rsidR="00260389" w:rsidRPr="004E2F89" w:rsidRDefault="00260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FC154" w14:textId="77777777" w:rsidR="00260389" w:rsidRPr="004E2F89" w:rsidRDefault="00260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78A184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8EAF1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9FCEA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85CEC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1A140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3F415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7AFAF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B8F2F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0EA46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83DFE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3F2CD0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A70500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D5" w:rsidRPr="004E2F89" w14:paraId="33D66CA4" w14:textId="77777777" w:rsidTr="007E1ECA">
        <w:trPr>
          <w:trHeight w:val="2700"/>
        </w:trPr>
        <w:tc>
          <w:tcPr>
            <w:tcW w:w="2448" w:type="dxa"/>
          </w:tcPr>
          <w:p w14:paraId="720A8C7E" w14:textId="77777777" w:rsidR="009209D5" w:rsidRPr="004E2F89" w:rsidRDefault="009E6D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Position Description</w:t>
            </w:r>
            <w:r w:rsidR="009209D5" w:rsidRPr="004E2F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9BCC459" w14:textId="77777777" w:rsidR="003B12C2" w:rsidRPr="004E2F89" w:rsidRDefault="003B12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8" w:type="dxa"/>
          </w:tcPr>
          <w:p w14:paraId="79C5467F" w14:textId="77777777" w:rsidR="009209D5" w:rsidRPr="004E2F89" w:rsidRDefault="009209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2E70DF" w14:textId="77777777" w:rsidR="00A86776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ACE2DF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83FE7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87847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B2345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4E1FD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E6B2B" w14:textId="77777777" w:rsidR="007E1ECA" w:rsidRPr="004E2F89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23CAC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E431D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184F4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D5" w:rsidRPr="004E2F89" w14:paraId="2E6A48A3" w14:textId="77777777" w:rsidTr="007E1ECA">
        <w:trPr>
          <w:trHeight w:val="4059"/>
        </w:trPr>
        <w:tc>
          <w:tcPr>
            <w:tcW w:w="2448" w:type="dxa"/>
          </w:tcPr>
          <w:p w14:paraId="4412ADEA" w14:textId="77777777" w:rsidR="009209D5" w:rsidRPr="004E2F89" w:rsidRDefault="009E6D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  <w:r w:rsidR="009209D5" w:rsidRPr="004E2F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BA6B7C9" w14:textId="77777777" w:rsidR="003B12C2" w:rsidRPr="004E2F89" w:rsidRDefault="003B12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8" w:type="dxa"/>
          </w:tcPr>
          <w:p w14:paraId="65E56253" w14:textId="77777777" w:rsidR="00A86776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9EEDC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90171" w14:textId="5F9A9B0F" w:rsidR="008574C2" w:rsidRDefault="008574C2" w:rsidP="008574C2">
            <w:r>
              <w:rPr>
                <w:rFonts w:ascii="Calibri" w:hAnsi="Calibri" w:cs="Calibri"/>
                <w:color w:val="000000"/>
                <w:shd w:val="clear" w:color="auto" w:fill="FFFFFF"/>
              </w:rPr>
              <w:t>Create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 detailed business plan, financial model, and loan application for a new drip irrigation business being launched by an existing mid-sized agricultural chemicals company in Uzbekistan. </w:t>
            </w:r>
          </w:p>
          <w:p w14:paraId="2E4D2632" w14:textId="77777777" w:rsidR="007E1ECA" w:rsidRPr="004E2F89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F0F73" w14:textId="77777777" w:rsidR="00A86776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08CF7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EC9F92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27497" w14:textId="77777777" w:rsidR="007E1ECA" w:rsidRPr="004E2F89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2F8273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AC3518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D9FDA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D5" w:rsidRPr="004E2F89" w14:paraId="0BCF2852" w14:textId="77777777" w:rsidTr="007E1ECA">
        <w:trPr>
          <w:trHeight w:val="4950"/>
        </w:trPr>
        <w:tc>
          <w:tcPr>
            <w:tcW w:w="2448" w:type="dxa"/>
          </w:tcPr>
          <w:p w14:paraId="3E7151E8" w14:textId="77777777" w:rsidR="009209D5" w:rsidRPr="004E2F89" w:rsidRDefault="009E6D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Qualifications/Skills</w:t>
            </w:r>
            <w:r w:rsidR="009209D5" w:rsidRPr="004E2F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C601011" w14:textId="77777777" w:rsidR="003B12C2" w:rsidRPr="004E2F89" w:rsidRDefault="003B12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8" w:type="dxa"/>
          </w:tcPr>
          <w:p w14:paraId="2C552D66" w14:textId="77777777" w:rsidR="009209D5" w:rsidRPr="004E2F89" w:rsidRDefault="009209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B77FF" w14:textId="77777777" w:rsidR="00A86776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DE4E7" w14:textId="23F605D9" w:rsidR="008574C2" w:rsidRDefault="008574C2" w:rsidP="008574C2">
            <w:r>
              <w:rPr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elf-starter, strong corporate finance and modeling skills, attention to detail, and demonstrated commitment to development. Knowledge of the agriculture industry and fluency in Russian and/or Uzbek would be advantage.</w:t>
            </w:r>
          </w:p>
          <w:p w14:paraId="64F75896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E625D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E04487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1D878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CA4A83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9520A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D2A4A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C3EDC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46000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3D749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6EBF4" w14:textId="77777777" w:rsidR="007E1ECA" w:rsidRDefault="007E1E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6C0B6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BF47D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D5" w:rsidRPr="004E2F89" w14:paraId="3977E466" w14:textId="77777777" w:rsidTr="007E1ECA">
        <w:trPr>
          <w:trHeight w:val="738"/>
        </w:trPr>
        <w:tc>
          <w:tcPr>
            <w:tcW w:w="2448" w:type="dxa"/>
          </w:tcPr>
          <w:p w14:paraId="254A7B27" w14:textId="77777777" w:rsidR="009209D5" w:rsidRPr="004E2F89" w:rsidRDefault="009E6D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 Method</w:t>
            </w:r>
            <w:r w:rsidR="009209D5" w:rsidRPr="004E2F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56344D6" w14:textId="77777777" w:rsidR="003B12C2" w:rsidRPr="004E2F89" w:rsidRDefault="003B12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8" w:type="dxa"/>
          </w:tcPr>
          <w:p w14:paraId="3C548C07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CAA8F" w14:textId="77777777" w:rsidR="00A86776" w:rsidRPr="004E2F89" w:rsidRDefault="00A86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81FC97" w14:textId="1F06A4C1" w:rsidR="009209D5" w:rsidRPr="00260389" w:rsidRDefault="008574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and cover letter by email. Questions by phone also fine: +1 646 629 5502</w:t>
      </w:r>
    </w:p>
    <w:sectPr w:rsidR="009209D5" w:rsidRPr="00260389" w:rsidSect="009E6DEF">
      <w:footerReference w:type="even" r:id="rId8"/>
      <w:footerReference w:type="default" r:id="rId9"/>
      <w:pgSz w:w="12240" w:h="15840"/>
      <w:pgMar w:top="99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3A4E0" w14:textId="77777777" w:rsidR="00F276CE" w:rsidRDefault="00F276CE">
      <w:r>
        <w:separator/>
      </w:r>
    </w:p>
  </w:endnote>
  <w:endnote w:type="continuationSeparator" w:id="0">
    <w:p w14:paraId="28CE49EF" w14:textId="77777777" w:rsidR="00F276CE" w:rsidRDefault="00F2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E0F4" w14:textId="77777777" w:rsidR="00356B43" w:rsidRDefault="00356B43" w:rsidP="000E71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AAD2F" w14:textId="77777777" w:rsidR="00356B43" w:rsidRDefault="00356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9B33" w14:textId="77777777" w:rsidR="00356B43" w:rsidRDefault="00356B43" w:rsidP="000E71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A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85C8BA" w14:textId="77777777" w:rsidR="00356B43" w:rsidRDefault="00356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D43E8" w14:textId="77777777" w:rsidR="00F276CE" w:rsidRDefault="00F276CE">
      <w:r>
        <w:separator/>
      </w:r>
    </w:p>
  </w:footnote>
  <w:footnote w:type="continuationSeparator" w:id="0">
    <w:p w14:paraId="28B98774" w14:textId="77777777" w:rsidR="00F276CE" w:rsidRDefault="00F2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D5"/>
    <w:rsid w:val="00033D11"/>
    <w:rsid w:val="00044D0E"/>
    <w:rsid w:val="00084F69"/>
    <w:rsid w:val="000B6C8C"/>
    <w:rsid w:val="000C3961"/>
    <w:rsid w:val="000E717A"/>
    <w:rsid w:val="000F76FA"/>
    <w:rsid w:val="00123774"/>
    <w:rsid w:val="001E659D"/>
    <w:rsid w:val="001F6BDB"/>
    <w:rsid w:val="0024357D"/>
    <w:rsid w:val="00250C34"/>
    <w:rsid w:val="002526B6"/>
    <w:rsid w:val="00260389"/>
    <w:rsid w:val="00315A7B"/>
    <w:rsid w:val="00324B11"/>
    <w:rsid w:val="00325B51"/>
    <w:rsid w:val="00327989"/>
    <w:rsid w:val="00356B43"/>
    <w:rsid w:val="003B12C2"/>
    <w:rsid w:val="0040043A"/>
    <w:rsid w:val="00413FC8"/>
    <w:rsid w:val="00416F41"/>
    <w:rsid w:val="004D4B9A"/>
    <w:rsid w:val="004D7511"/>
    <w:rsid w:val="004E2F89"/>
    <w:rsid w:val="004F02CC"/>
    <w:rsid w:val="0053734F"/>
    <w:rsid w:val="0057247F"/>
    <w:rsid w:val="005823D8"/>
    <w:rsid w:val="00583BD8"/>
    <w:rsid w:val="005A5C6D"/>
    <w:rsid w:val="005F43CF"/>
    <w:rsid w:val="0061323A"/>
    <w:rsid w:val="00617E18"/>
    <w:rsid w:val="0065473E"/>
    <w:rsid w:val="0068075B"/>
    <w:rsid w:val="006963F0"/>
    <w:rsid w:val="006E1B63"/>
    <w:rsid w:val="006F4CCC"/>
    <w:rsid w:val="007E1ECA"/>
    <w:rsid w:val="007E37EB"/>
    <w:rsid w:val="007E49CA"/>
    <w:rsid w:val="00831D5E"/>
    <w:rsid w:val="008574C2"/>
    <w:rsid w:val="00872A01"/>
    <w:rsid w:val="00887EF0"/>
    <w:rsid w:val="00900966"/>
    <w:rsid w:val="009209D5"/>
    <w:rsid w:val="00982966"/>
    <w:rsid w:val="00995E61"/>
    <w:rsid w:val="009E6DEF"/>
    <w:rsid w:val="00A84CE5"/>
    <w:rsid w:val="00A86776"/>
    <w:rsid w:val="00A87443"/>
    <w:rsid w:val="00A973BC"/>
    <w:rsid w:val="00B0051D"/>
    <w:rsid w:val="00B20B51"/>
    <w:rsid w:val="00B308C3"/>
    <w:rsid w:val="00B443CF"/>
    <w:rsid w:val="00B9546E"/>
    <w:rsid w:val="00C55676"/>
    <w:rsid w:val="00C8586A"/>
    <w:rsid w:val="00CA6449"/>
    <w:rsid w:val="00DA460C"/>
    <w:rsid w:val="00E03EF1"/>
    <w:rsid w:val="00E315AE"/>
    <w:rsid w:val="00E87F54"/>
    <w:rsid w:val="00F042AF"/>
    <w:rsid w:val="00F06A60"/>
    <w:rsid w:val="00F276CE"/>
    <w:rsid w:val="00F51A42"/>
    <w:rsid w:val="00F63457"/>
    <w:rsid w:val="00F84A5A"/>
    <w:rsid w:val="00F963E8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DA190"/>
  <w15:docId w15:val="{842B5FA8-056D-4D34-A57B-966E9ABC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rsid w:val="00E03EF1"/>
    <w:rPr>
      <w:rFonts w:ascii="Arial" w:hAnsi="Arial" w:cs="Arial"/>
    </w:rPr>
  </w:style>
  <w:style w:type="paragraph" w:styleId="FootnoteText">
    <w:name w:val="footnote text"/>
    <w:basedOn w:val="Normal"/>
    <w:semiHidden/>
    <w:rsid w:val="00E03EF1"/>
    <w:rPr>
      <w:sz w:val="20"/>
      <w:szCs w:val="20"/>
    </w:rPr>
  </w:style>
  <w:style w:type="table" w:styleId="TableGrid">
    <w:name w:val="Table Grid"/>
    <w:basedOn w:val="TableNormal"/>
    <w:rsid w:val="0092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56B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6B43"/>
  </w:style>
  <w:style w:type="paragraph" w:styleId="BalloonText">
    <w:name w:val="Balloon Text"/>
    <w:basedOn w:val="Normal"/>
    <w:link w:val="BalloonTextChar"/>
    <w:rsid w:val="001E6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1112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UNIVERSITY</vt:lpstr>
    </vt:vector>
  </TitlesOfParts>
  <Company>adb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UNIVERSITY</dc:title>
  <dc:creator>Eugenia McGill</dc:creator>
  <cp:lastModifiedBy>Quinn Martin</cp:lastModifiedBy>
  <cp:revision>2</cp:revision>
  <cp:lastPrinted>2010-05-16T22:04:00Z</cp:lastPrinted>
  <dcterms:created xsi:type="dcterms:W3CDTF">2021-03-23T23:52:00Z</dcterms:created>
  <dcterms:modified xsi:type="dcterms:W3CDTF">2021-03-23T23:52:00Z</dcterms:modified>
</cp:coreProperties>
</file>